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9C" w:rsidRPr="009555A3" w:rsidRDefault="005B419C" w:rsidP="009555A3">
      <w:pPr>
        <w:spacing w:after="0" w:line="240" w:lineRule="auto"/>
        <w:ind w:left="11766"/>
        <w:rPr>
          <w:rFonts w:ascii="Times New Roman" w:hAnsi="Times New Roman" w:cs="Times New Roman"/>
          <w:sz w:val="24"/>
          <w:szCs w:val="24"/>
        </w:rPr>
      </w:pPr>
      <w:r w:rsidRPr="009555A3">
        <w:rPr>
          <w:rFonts w:ascii="Times New Roman" w:hAnsi="Times New Roman" w:cs="Times New Roman"/>
          <w:sz w:val="24"/>
          <w:szCs w:val="24"/>
        </w:rPr>
        <w:t>Утверждено</w:t>
      </w:r>
    </w:p>
    <w:p w:rsidR="005B419C" w:rsidRPr="009555A3" w:rsidRDefault="005B419C" w:rsidP="009555A3">
      <w:pPr>
        <w:spacing w:after="0" w:line="240" w:lineRule="auto"/>
        <w:ind w:left="11766"/>
        <w:rPr>
          <w:rFonts w:ascii="Times New Roman" w:hAnsi="Times New Roman" w:cs="Times New Roman"/>
          <w:sz w:val="24"/>
          <w:szCs w:val="24"/>
        </w:rPr>
      </w:pPr>
      <w:r w:rsidRPr="009555A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B419C" w:rsidRPr="009555A3" w:rsidRDefault="005B419C" w:rsidP="009555A3">
      <w:pPr>
        <w:spacing w:after="0" w:line="240" w:lineRule="auto"/>
        <w:ind w:left="11766"/>
        <w:rPr>
          <w:rFonts w:ascii="Times New Roman" w:hAnsi="Times New Roman" w:cs="Times New Roman"/>
          <w:sz w:val="24"/>
          <w:szCs w:val="24"/>
        </w:rPr>
      </w:pPr>
      <w:r w:rsidRPr="009555A3">
        <w:rPr>
          <w:rFonts w:ascii="Times New Roman" w:hAnsi="Times New Roman" w:cs="Times New Roman"/>
          <w:sz w:val="24"/>
          <w:szCs w:val="24"/>
        </w:rPr>
        <w:t>Березовского городского округа</w:t>
      </w:r>
      <w:r w:rsidR="006B2F72" w:rsidRPr="00955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F72" w:rsidRPr="009555A3" w:rsidRDefault="005B419C" w:rsidP="009555A3">
      <w:pPr>
        <w:spacing w:after="0" w:line="240" w:lineRule="auto"/>
        <w:ind w:left="11766"/>
        <w:rPr>
          <w:rFonts w:ascii="Times New Roman" w:hAnsi="Times New Roman" w:cs="Times New Roman"/>
          <w:sz w:val="24"/>
          <w:szCs w:val="24"/>
        </w:rPr>
      </w:pPr>
      <w:r w:rsidRPr="009555A3">
        <w:rPr>
          <w:rFonts w:ascii="Times New Roman" w:hAnsi="Times New Roman" w:cs="Times New Roman"/>
          <w:sz w:val="24"/>
          <w:szCs w:val="24"/>
        </w:rPr>
        <w:t>от</w:t>
      </w:r>
      <w:r w:rsidR="009555A3">
        <w:rPr>
          <w:rFonts w:ascii="Times New Roman" w:hAnsi="Times New Roman" w:cs="Times New Roman"/>
          <w:sz w:val="24"/>
          <w:szCs w:val="24"/>
        </w:rPr>
        <w:t xml:space="preserve"> 19.07.2022 </w:t>
      </w:r>
      <w:r w:rsidRPr="009555A3">
        <w:rPr>
          <w:rFonts w:ascii="Times New Roman" w:hAnsi="Times New Roman" w:cs="Times New Roman"/>
          <w:sz w:val="24"/>
          <w:szCs w:val="24"/>
        </w:rPr>
        <w:t>№</w:t>
      </w:r>
      <w:r w:rsidR="009555A3">
        <w:rPr>
          <w:rFonts w:ascii="Times New Roman" w:hAnsi="Times New Roman" w:cs="Times New Roman"/>
          <w:sz w:val="24"/>
          <w:szCs w:val="24"/>
        </w:rPr>
        <w:t>751</w:t>
      </w:r>
      <w:r w:rsidR="006B2F72" w:rsidRPr="00955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16593F" w:rsidRPr="009555A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B2F72" w:rsidRPr="009555A3" w:rsidRDefault="006B2F72" w:rsidP="005B419C">
      <w:pPr>
        <w:spacing w:after="0" w:line="240" w:lineRule="auto"/>
        <w:rPr>
          <w:sz w:val="24"/>
          <w:szCs w:val="24"/>
        </w:rPr>
      </w:pPr>
    </w:p>
    <w:p w:rsidR="005B419C" w:rsidRPr="009555A3" w:rsidRDefault="005B419C" w:rsidP="005B419C">
      <w:pPr>
        <w:spacing w:after="0" w:line="240" w:lineRule="auto"/>
        <w:rPr>
          <w:sz w:val="24"/>
          <w:szCs w:val="24"/>
        </w:rPr>
      </w:pPr>
    </w:p>
    <w:p w:rsidR="005B419C" w:rsidRPr="009555A3" w:rsidRDefault="005B419C" w:rsidP="005B419C">
      <w:pPr>
        <w:spacing w:after="0" w:line="240" w:lineRule="auto"/>
        <w:rPr>
          <w:sz w:val="24"/>
          <w:szCs w:val="24"/>
        </w:rPr>
      </w:pPr>
    </w:p>
    <w:p w:rsidR="009555A3" w:rsidRDefault="006B2F72" w:rsidP="005B4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5A3">
        <w:rPr>
          <w:rFonts w:ascii="Times New Roman" w:hAnsi="Times New Roman" w:cs="Times New Roman"/>
          <w:sz w:val="24"/>
          <w:szCs w:val="24"/>
        </w:rPr>
        <w:t xml:space="preserve">Исполнение бюджетных ассигнований по разделам, подразделам, целевым статьям (муниципальным программам Березовского городского округа и непрограммным направлениям деятельности), группам и подгруппам </w:t>
      </w:r>
      <w:proofErr w:type="gramStart"/>
      <w:r w:rsidRPr="009555A3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</w:t>
      </w:r>
      <w:r w:rsidR="0016593F" w:rsidRPr="009555A3">
        <w:rPr>
          <w:rFonts w:ascii="Times New Roman" w:hAnsi="Times New Roman" w:cs="Times New Roman"/>
          <w:sz w:val="24"/>
          <w:szCs w:val="24"/>
        </w:rPr>
        <w:t>джетов</w:t>
      </w:r>
      <w:proofErr w:type="gramEnd"/>
      <w:r w:rsidR="0016593F" w:rsidRPr="00955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F72" w:rsidRPr="009555A3" w:rsidRDefault="0016593F" w:rsidP="005B4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5A3">
        <w:rPr>
          <w:rFonts w:ascii="Times New Roman" w:hAnsi="Times New Roman" w:cs="Times New Roman"/>
          <w:sz w:val="24"/>
          <w:szCs w:val="24"/>
        </w:rPr>
        <w:t>за 1 полугодие 2022 года</w:t>
      </w:r>
      <w:bookmarkStart w:id="0" w:name="_GoBack"/>
      <w:bookmarkEnd w:id="0"/>
    </w:p>
    <w:p w:rsidR="005B419C" w:rsidRPr="006B2F72" w:rsidRDefault="005B419C" w:rsidP="005B4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164"/>
        <w:gridCol w:w="1519"/>
        <w:gridCol w:w="941"/>
        <w:gridCol w:w="5360"/>
        <w:gridCol w:w="1901"/>
        <w:gridCol w:w="1880"/>
        <w:gridCol w:w="1530"/>
      </w:tblGrid>
      <w:tr w:rsidR="006B2F72" w:rsidRPr="009555A3" w:rsidTr="009555A3">
        <w:trPr>
          <w:trHeight w:val="1120"/>
        </w:trPr>
        <w:tc>
          <w:tcPr>
            <w:tcW w:w="0" w:type="auto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Но-мер</w:t>
            </w:r>
            <w:proofErr w:type="spellEnd"/>
            <w:proofErr w:type="gramEnd"/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стро-ки</w:t>
            </w:r>
            <w:proofErr w:type="spellEnd"/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proofErr w:type="spellStart"/>
            <w:proofErr w:type="gram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раз-дела</w:t>
            </w:r>
            <w:proofErr w:type="spellEnd"/>
            <w:proofErr w:type="gramEnd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подраз-дела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0" w:type="auto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вида </w:t>
            </w:r>
            <w:proofErr w:type="gram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рас-ходов</w:t>
            </w:r>
            <w:proofErr w:type="gramEnd"/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главного распорядителя бюджетных средств, раздела, подраздела, целевой статьи или вида расходов </w:t>
            </w:r>
          </w:p>
        </w:tc>
        <w:tc>
          <w:tcPr>
            <w:tcW w:w="1901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бюджетом на 2022 год, в тысячах рублей</w:t>
            </w:r>
          </w:p>
        </w:tc>
        <w:tc>
          <w:tcPr>
            <w:tcW w:w="0" w:type="auto"/>
            <w:shd w:val="clear" w:color="auto" w:fill="auto"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Исполнено, в тысячах рублей</w:t>
            </w:r>
          </w:p>
        </w:tc>
        <w:tc>
          <w:tcPr>
            <w:tcW w:w="153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proofErr w:type="gram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6B2F72" w:rsidRPr="009555A3" w:rsidTr="005B419C">
        <w:trPr>
          <w:trHeight w:val="33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vAlign w:val="center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4 537 076,81680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2 206 561,32921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160 167,07523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77 496,10002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</w:t>
            </w:r>
          </w:p>
        </w:tc>
      </w:tr>
      <w:tr w:rsidR="006B2F72" w:rsidRPr="009555A3" w:rsidTr="005B419C">
        <w:trPr>
          <w:trHeight w:val="40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3 476,00000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1 571,60536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</w:tr>
      <w:tr w:rsidR="006B2F72" w:rsidRPr="009555A3" w:rsidTr="005B419C">
        <w:trPr>
          <w:trHeight w:val="917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5B419C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5B419C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3 476,00000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1 571,60536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</w:tr>
      <w:tr w:rsidR="006B2F72" w:rsidRPr="009555A3" w:rsidTr="005B419C">
        <w:trPr>
          <w:trHeight w:val="97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5B419C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3 476,00000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1 571,60536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01Л0121000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Березовского городского округа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3 476,00000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1 571,60536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01Л0121000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3 476,00000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1 571,60536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</w:tr>
      <w:tr w:rsidR="006B2F72" w:rsidRPr="009555A3" w:rsidTr="009555A3">
        <w:trPr>
          <w:trHeight w:val="28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5 349,00000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2 255,44487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5 349,00000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2 255,44487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7000121000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3 229,00000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1 347,78053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7000121000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2 331,98900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1 153,00966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49,4</w:t>
            </w:r>
          </w:p>
        </w:tc>
      </w:tr>
      <w:tr w:rsidR="006B2F72" w:rsidRPr="009555A3" w:rsidTr="009555A3">
        <w:trPr>
          <w:trHeight w:val="47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7000121000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194,76000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7000121000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0,01087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7002210000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907,66434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7002210000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907,66434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</w:tr>
      <w:tr w:rsidR="006B2F72" w:rsidRPr="009555A3" w:rsidTr="005B419C">
        <w:trPr>
          <w:trHeight w:val="105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62 934,00000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32 222,63802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5B419C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5B419C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62 934,00000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32 222,63802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</w:t>
            </w:r>
          </w:p>
        </w:tc>
      </w:tr>
      <w:tr w:rsidR="006B2F72" w:rsidRPr="009555A3" w:rsidTr="005B419C">
        <w:trPr>
          <w:trHeight w:val="127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5B419C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62 934,00000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32 222,63802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01Л0221000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62 934,00000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32 222,63802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01Л0221000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62 864,00000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32 202,63802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</w:t>
            </w:r>
          </w:p>
        </w:tc>
      </w:tr>
      <w:tr w:rsidR="006B2F72" w:rsidRPr="009555A3" w:rsidTr="005B419C">
        <w:trPr>
          <w:trHeight w:val="46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01Л0221000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287,58300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</w:t>
            </w:r>
          </w:p>
        </w:tc>
      </w:tr>
      <w:tr w:rsidR="006B2F72" w:rsidRPr="009555A3" w:rsidTr="009555A3">
        <w:trPr>
          <w:trHeight w:val="28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5B419C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и обеспечение эффективности деятельности администрации Березовского 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 до 2024 года</w:t>
            </w:r>
            <w:r w:rsidR="005B419C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385,20000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287,58300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</w:t>
            </w:r>
          </w:p>
        </w:tc>
      </w:tr>
      <w:tr w:rsidR="006B2F72" w:rsidRPr="009555A3" w:rsidTr="00841433">
        <w:trPr>
          <w:trHeight w:val="24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5B419C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</w:t>
            </w:r>
            <w:r w:rsidR="0084143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84143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азвитие местного самоуправления»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287,58300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</w:t>
            </w:r>
          </w:p>
        </w:tc>
      </w:tr>
      <w:tr w:rsidR="006B2F72" w:rsidRPr="009555A3" w:rsidTr="00841433">
        <w:trPr>
          <w:trHeight w:val="125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0110851200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287,58300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</w:t>
            </w:r>
          </w:p>
        </w:tc>
      </w:tr>
      <w:tr w:rsidR="006B2F72" w:rsidRPr="009555A3" w:rsidTr="00841433">
        <w:trPr>
          <w:trHeight w:val="54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0110851200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287,58300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</w:t>
            </w:r>
          </w:p>
        </w:tc>
      </w:tr>
      <w:tr w:rsidR="006B2F72" w:rsidRPr="009555A3" w:rsidTr="00841433">
        <w:trPr>
          <w:trHeight w:val="837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17 470,04513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9 383,57919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</w:t>
            </w:r>
          </w:p>
        </w:tc>
      </w:tr>
      <w:tr w:rsidR="006B2F72" w:rsidRPr="009555A3" w:rsidTr="00841433">
        <w:trPr>
          <w:trHeight w:val="706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84143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муниципальными финансами Березовского</w:t>
            </w:r>
            <w:r w:rsidR="0084143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14 284,04513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7 932,23427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</w:tr>
      <w:tr w:rsidR="006B2F72" w:rsidRPr="009555A3" w:rsidTr="00841433">
        <w:trPr>
          <w:trHeight w:val="91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841433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муниципальными финансами Березовского городского ок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14 284,04513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7 932,23427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1920121000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14 284,04513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7 932,23427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1920121000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14 284,02977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7 932,21891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1920121000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0,01536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0,01536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3 186,00000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1 451,34492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7000121000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1 747,00000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807,57174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7000121000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1 746,89800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807,47464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7000121000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0,09710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7000621000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1 439,00000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643,77318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7000621000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1 439,00000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643,77318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170,75409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170,75409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7009020700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170,75409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7009020700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170,75409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70 382,07601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31 775,24958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84143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84143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55 602,42301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25 035,15749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6B2F72" w:rsidRPr="009555A3" w:rsidTr="00841433">
        <w:trPr>
          <w:trHeight w:val="247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841433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азвитие местного самоуправления»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3 622,99660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1 762,74514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кадровой политики в системе муниципального управления и противодействие коррупции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</w:tr>
      <w:tr w:rsidR="006B2F72" w:rsidRPr="009555A3" w:rsidTr="00841433">
        <w:trPr>
          <w:trHeight w:val="488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</w:tr>
      <w:tr w:rsidR="006B2F72" w:rsidRPr="009555A3" w:rsidTr="00841433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0110220000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комплекса официальных мероприятий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1 511,00000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555,52725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</w:t>
            </w:r>
          </w:p>
        </w:tc>
      </w:tr>
      <w:tr w:rsidR="006B2F72" w:rsidRPr="009555A3" w:rsidTr="00841433">
        <w:trPr>
          <w:trHeight w:val="543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0110220000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1 511,00000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555,52725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0110520000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прочих вопросов местного значения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1 821,66660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1 051,61789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</w:tr>
      <w:tr w:rsidR="006B2F72" w:rsidRPr="009555A3" w:rsidTr="00841433">
        <w:trPr>
          <w:trHeight w:val="54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0110520000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1 141,66660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808,61789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0110520000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0110520000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841433">
        <w:trPr>
          <w:trHeight w:val="149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0110641100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841433">
        <w:trPr>
          <w:trHeight w:val="537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0110641100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841433">
        <w:trPr>
          <w:trHeight w:val="686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0110741200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125,90000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125,90000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0110741200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125,90000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125,90000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841433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и со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циальное обслуживание населения»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0,30672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</w:t>
            </w:r>
          </w:p>
        </w:tc>
      </w:tr>
      <w:tr w:rsidR="006B2F72" w:rsidRPr="009555A3" w:rsidTr="00841433">
        <w:trPr>
          <w:trHeight w:val="216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0190741500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</w:t>
            </w:r>
            <w:proofErr w:type="gramEnd"/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0,30672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</w:t>
            </w:r>
          </w:p>
        </w:tc>
      </w:tr>
      <w:tr w:rsidR="006B2F72" w:rsidRPr="009555A3" w:rsidTr="00841433">
        <w:trPr>
          <w:trHeight w:val="44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0190741500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0,30672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</w:t>
            </w:r>
          </w:p>
        </w:tc>
      </w:tr>
      <w:tr w:rsidR="006B2F72" w:rsidRPr="009555A3" w:rsidTr="005B419C">
        <w:trPr>
          <w:trHeight w:val="127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84143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одпрограмма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 w:rsidR="0084143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84143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51 979,02641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23 272,10563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01Л0323000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самоуправления, отраслевых (функциональных) органов администрации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51 154,96277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23 155,48544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</w:t>
            </w:r>
          </w:p>
        </w:tc>
      </w:tr>
      <w:tr w:rsidR="006B2F72" w:rsidRPr="009555A3" w:rsidTr="00841433">
        <w:trPr>
          <w:trHeight w:val="27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01Л0323000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33 723,98623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14 526,19045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</w:tr>
      <w:tr w:rsidR="006B2F72" w:rsidRPr="009555A3" w:rsidTr="00841433">
        <w:trPr>
          <w:trHeight w:val="41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01Л0323000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16 980,04454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8 450,89699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</w:tr>
      <w:tr w:rsidR="006B2F72" w:rsidRPr="009555A3" w:rsidTr="00841433">
        <w:trPr>
          <w:trHeight w:val="18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01Л0323000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450,93200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178,39800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</w:tr>
      <w:tr w:rsidR="006B2F72" w:rsidRPr="009555A3" w:rsidTr="00841433">
        <w:trPr>
          <w:trHeight w:val="203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01Л0420000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архива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376,06364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116,62019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</w:tr>
      <w:tr w:rsidR="006B2F72" w:rsidRPr="009555A3" w:rsidTr="00841433">
        <w:trPr>
          <w:trHeight w:val="50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01Л0420000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376,06364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116,62019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</w:tr>
      <w:tr w:rsidR="006B2F72" w:rsidRPr="009555A3" w:rsidTr="00841433">
        <w:trPr>
          <w:trHeight w:val="1136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01Л0546100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841433">
        <w:trPr>
          <w:trHeight w:val="417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01Л0546100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9555A3">
        <w:trPr>
          <w:trHeight w:val="566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84143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муниципальной собственностью 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 земельными ресурсами Березовского городского округа до 2024 </w:t>
            </w:r>
            <w:r w:rsidR="0084143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12 465,92000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5 686,67785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841433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муниципальной собственностью, земельными ресурсами и приватизация муниципального имущества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Березовского городского округа»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1 284,92000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136,29018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</w:tr>
      <w:tr w:rsidR="006B2F72" w:rsidRPr="009555A3" w:rsidTr="00841433">
        <w:trPr>
          <w:trHeight w:val="9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0210320000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инвентаризации и кадастровых работ в отношении объектов недвижимости, подлежащих государственной регистрации, в том числе бесхозяйного и выморочного имущества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244,86000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841433">
        <w:trPr>
          <w:trHeight w:val="45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0210320000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244,86000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0210520000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и распоряжение муниципальным имуществом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1 040,06000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136,29018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</w:tr>
      <w:tr w:rsidR="006B2F72" w:rsidRPr="009555A3" w:rsidTr="00841433">
        <w:trPr>
          <w:trHeight w:val="42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0210520000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977,87000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130,29018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0210520000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47,19000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0210520000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841433">
        <w:trPr>
          <w:trHeight w:val="112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841433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муниципальной собственностью и земельными ресурсами Березовского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11 181,00000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5 550,38767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0220121000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11 181,00000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5 550,38767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0220121000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11 101,00000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5 536,73767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</w:t>
            </w:r>
          </w:p>
        </w:tc>
      </w:tr>
      <w:tr w:rsidR="006B2F72" w:rsidRPr="009555A3" w:rsidTr="00841433">
        <w:trPr>
          <w:trHeight w:val="516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0220121000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13,65000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2 313,73300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1 053,41424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7009020700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2 313,73300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1 053,41424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</w:tr>
      <w:tr w:rsidR="006B2F72" w:rsidRPr="009555A3" w:rsidTr="00841433">
        <w:trPr>
          <w:trHeight w:val="49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7009020700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2 313,73300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1 053,41424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</w:tr>
      <w:tr w:rsidR="006B2F72" w:rsidRPr="009555A3" w:rsidTr="009555A3">
        <w:trPr>
          <w:trHeight w:val="28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126 534,66699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36 237,03307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84143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84143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841433">
        <w:trPr>
          <w:trHeight w:val="149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841433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и охране 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общественного порядка»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0120920000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в области гражданской обороны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841433">
        <w:trPr>
          <w:trHeight w:val="42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0120920000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841433">
        <w:trPr>
          <w:trHeight w:val="76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125 358,66699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36 031,04882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Березовского городского ок</w:t>
            </w:r>
            <w:r w:rsidR="0084143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84143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121 502,61699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33 463,04260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</w:tr>
      <w:tr w:rsidR="006B2F72" w:rsidRPr="009555A3" w:rsidTr="00841433">
        <w:trPr>
          <w:trHeight w:val="151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841433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охране общественного порядка»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15 107,61699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6 864,28660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</w:tr>
      <w:tr w:rsidR="006B2F72" w:rsidRPr="009555A3" w:rsidTr="00841433">
        <w:trPr>
          <w:trHeight w:val="27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805,75699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56,05989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</w:tr>
      <w:tr w:rsidR="006B2F72" w:rsidRPr="009555A3" w:rsidTr="00841433">
        <w:trPr>
          <w:trHeight w:val="416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705,75699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56,05989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9555A3">
        <w:trPr>
          <w:trHeight w:val="28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0120523000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11 540,66000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5 794,36449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</w:tr>
      <w:tr w:rsidR="006B2F72" w:rsidRPr="009555A3" w:rsidTr="00841433">
        <w:trPr>
          <w:trHeight w:val="28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0120523000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10 491,00000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5 404,08580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</w:tr>
      <w:tr w:rsidR="006B2F72" w:rsidRPr="009555A3" w:rsidTr="00841433">
        <w:trPr>
          <w:trHeight w:val="4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0120523000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1 012,16000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384,00469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0120523000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6,27400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0120620000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841433">
        <w:trPr>
          <w:trHeight w:val="506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0120620000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841433">
        <w:trPr>
          <w:trHeight w:val="41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0120820000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2 711,20000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1 013,86222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</w:t>
            </w:r>
          </w:p>
        </w:tc>
      </w:tr>
      <w:tr w:rsidR="006B2F72" w:rsidRPr="009555A3" w:rsidTr="00841433">
        <w:trPr>
          <w:trHeight w:val="46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0120820000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2 711,20000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1 013,86222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</w:t>
            </w:r>
          </w:p>
        </w:tc>
      </w:tr>
      <w:tr w:rsidR="006B2F72" w:rsidRPr="009555A3" w:rsidTr="00841433">
        <w:trPr>
          <w:trHeight w:val="656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841433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рационального, безопасного природопользования и обеспечение экологическ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безопасности территории»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106 395,00000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26 598,75600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6B2F72" w:rsidRPr="009555A3" w:rsidTr="00841433">
        <w:trPr>
          <w:trHeight w:val="75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0180220000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мероприятий по откачке шахтных вод и закладке подземных пустот, обеспечивающих экологическую безопасность городского округа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106 395,00000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26 598,75600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6B2F72" w:rsidRPr="009555A3" w:rsidTr="00841433">
        <w:trPr>
          <w:trHeight w:val="39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0180220000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106 395,00000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26 598,75600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3 856,05000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2 568,00622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7009020700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3 856,05000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2 568,00622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</w:tr>
      <w:tr w:rsidR="006B2F72" w:rsidRPr="009555A3" w:rsidTr="00841433">
        <w:trPr>
          <w:trHeight w:val="397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7009020700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3 856,05000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2 568,00622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</w:tr>
      <w:tr w:rsidR="006B2F72" w:rsidRPr="009555A3" w:rsidTr="00841433">
        <w:trPr>
          <w:trHeight w:val="447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1 141,00000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205,98425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84143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 городского округ</w:t>
            </w:r>
            <w:r w:rsidR="0084143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1 141,00000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205,98425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</w:tr>
      <w:tr w:rsidR="006B2F72" w:rsidRPr="009555A3" w:rsidTr="009555A3">
        <w:trPr>
          <w:trHeight w:val="28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841433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охране 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общественного порядка»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1 141,00000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205,98425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</w:tr>
      <w:tr w:rsidR="006B2F72" w:rsidRPr="009555A3" w:rsidTr="00841433">
        <w:trPr>
          <w:trHeight w:val="28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140,98425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6B2F72" w:rsidRPr="009555A3" w:rsidTr="00841433">
        <w:trPr>
          <w:trHeight w:val="54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140,98425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6B2F72" w:rsidRPr="009555A3" w:rsidTr="00841433">
        <w:trPr>
          <w:trHeight w:val="42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0120420000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0120420000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213 137,24398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70 442,30479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2 247,93444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84143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84143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2 247,93444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841433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 развитие дорожного хозяйства, систем наружн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освещения и благоустройства»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1 897,90000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127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0131042П00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местным бюджетам </w:t>
            </w:r>
            <w:proofErr w:type="gram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1 771,80000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841433">
        <w:trPr>
          <w:trHeight w:val="5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0131042П00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1 771,80000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841433">
        <w:trPr>
          <w:trHeight w:val="1137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0131642П10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126,10000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841433">
        <w:trPr>
          <w:trHeight w:val="418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0131642П10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126,10000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841433">
        <w:trPr>
          <w:trHeight w:val="48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01И0000000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841433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развитие сельских территорий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Березовского городского округа»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350,03444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01И0120000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расширения рынка сельскохозяйственной продукции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350,03444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841433">
        <w:trPr>
          <w:trHeight w:val="42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01И0120000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150,03444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841433">
        <w:trPr>
          <w:trHeight w:val="99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01И0120000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116CE6">
        <w:trPr>
          <w:trHeight w:val="147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84143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84143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841433">
        <w:trPr>
          <w:trHeight w:val="74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841433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рационального, безопасного природопользования и обеспечение эколог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ической безопасности территории»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0180320000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водохозяйственных и </w:t>
            </w:r>
            <w:proofErr w:type="spell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водоохранных</w:t>
            </w:r>
            <w:proofErr w:type="spellEnd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841433">
        <w:trPr>
          <w:trHeight w:val="446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0180320000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973961">
        <w:trPr>
          <w:trHeight w:val="177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381,30000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174,39000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84143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84143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381,30000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174,39000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841433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 развитие дорожного хозяйства, систем наружн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освещения и благоустройства»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381,30000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174,39000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0130620000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транспортного обслуживания населения городского округа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381,30000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174,39000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</w:p>
        </w:tc>
      </w:tr>
      <w:tr w:rsidR="006B2F72" w:rsidRPr="009555A3" w:rsidTr="00841433">
        <w:trPr>
          <w:trHeight w:val="42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0130620000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381,30000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174,39000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171 739,46144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53 223,03970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84143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</w:t>
            </w:r>
            <w:r w:rsidR="0084143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171 739,46144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53 223,03970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</w:tr>
      <w:tr w:rsidR="006B2F72" w:rsidRPr="009555A3" w:rsidTr="00973961">
        <w:trPr>
          <w:trHeight w:val="28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841433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 развитие дорожного хозяйства, систем наружн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ого освещения и 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благоустройства»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171 739,46144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53 223,03970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</w:tr>
      <w:tr w:rsidR="006B2F72" w:rsidRPr="009555A3" w:rsidTr="00841433">
        <w:trPr>
          <w:trHeight w:val="28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0130126000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793,03129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328,67622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0130126000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793,03129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328,67622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обеспечение сохранности сети автомобильных дорог местного значения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58 692,64457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30 365,79048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</w:tr>
      <w:tr w:rsidR="006B2F72" w:rsidRPr="009555A3" w:rsidTr="00677D42">
        <w:trPr>
          <w:trHeight w:val="426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58 689,64457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30 362,79048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46 120,05078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1 415,04000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</w:tr>
      <w:tr w:rsidR="006B2F72" w:rsidRPr="009555A3" w:rsidTr="00677D42">
        <w:trPr>
          <w:trHeight w:val="5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46 120,05078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1 415,04000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</w:tr>
      <w:tr w:rsidR="006B2F72" w:rsidRPr="009555A3" w:rsidTr="00677D42">
        <w:trPr>
          <w:trHeight w:val="976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0130520000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машин, оборудования, транспортных сре</w:t>
            </w:r>
            <w:proofErr w:type="gram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дл</w:t>
            </w:r>
            <w:proofErr w:type="gramEnd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обеспечения сохранности, осуществления контроля за состоянием сети автомобильных дорог и качеством дорожных работ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677D42">
        <w:trPr>
          <w:trHeight w:val="523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0130520000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0131420000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автомобильных дорог вблизи образовательных организаций в соответствии с требованиями национальных стандартов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2 189,00000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677D42">
        <w:trPr>
          <w:trHeight w:val="48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0131420000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2 189,00000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127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0131520000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транспортной инфраструктурой земельных участков, предоставленных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24 956,23480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677D42">
        <w:trPr>
          <w:trHeight w:val="53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0131520000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24 956,23480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677D42">
        <w:trPr>
          <w:trHeight w:val="40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0131724100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1 988,50000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1 113,53300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0131724100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1 988,50000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1 113,53300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</w:tr>
      <w:tr w:rsidR="006B2F72" w:rsidRPr="009555A3" w:rsidTr="00973961">
        <w:trPr>
          <w:trHeight w:val="28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0131744100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и реконструкция автомобильных дорог общего пользования местного значения за счет 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межбюджетных трансфертов из областного бюджета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36 000,00000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0131744100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</w:tr>
      <w:tr w:rsidR="006B2F72" w:rsidRPr="009555A3" w:rsidTr="00677D42">
        <w:trPr>
          <w:trHeight w:val="14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38 018,54810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17 044,87509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677D4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677D4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37 968,54810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17 042,75588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77D42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строительства и архитектуры»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36 358,54810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16 237,75588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</w:t>
            </w:r>
          </w:p>
        </w:tc>
      </w:tr>
      <w:tr w:rsidR="006B2F72" w:rsidRPr="009555A3" w:rsidTr="00677D42">
        <w:trPr>
          <w:trHeight w:val="998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комплексных кадастровых работ, подготовка документов территориального планирования, градостроительного зонирования и документации по планировке территории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677D42">
        <w:trPr>
          <w:trHeight w:val="38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677D42">
        <w:trPr>
          <w:trHeight w:val="100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по подготовке проектов правовых актов и технической документации в сфере земельных отношений и архитектурно - градостроительной деятельности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22 703,34810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9 593,01906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</w:t>
            </w:r>
          </w:p>
        </w:tc>
      </w:tr>
      <w:tr w:rsidR="006B2F72" w:rsidRPr="009555A3" w:rsidTr="00677D42">
        <w:trPr>
          <w:trHeight w:val="283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21 641,70000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9 446,66898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</w:t>
            </w:r>
          </w:p>
        </w:tc>
      </w:tr>
      <w:tr w:rsidR="006B2F72" w:rsidRPr="009555A3" w:rsidTr="00677D42">
        <w:trPr>
          <w:trHeight w:val="40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955,64810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111,35008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0140423000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в сфере капитального строительства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13 355,20000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6 644,73682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</w:tr>
      <w:tr w:rsidR="006B2F72" w:rsidRPr="009555A3" w:rsidTr="00677D42">
        <w:trPr>
          <w:trHeight w:val="193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0140423000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12 725,87174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6 503,70285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</w:p>
        </w:tc>
      </w:tr>
      <w:tr w:rsidR="006B2F72" w:rsidRPr="009555A3" w:rsidTr="00677D42">
        <w:trPr>
          <w:trHeight w:val="50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0140423000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549,32826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138,74013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</w:t>
            </w:r>
          </w:p>
        </w:tc>
      </w:tr>
      <w:tr w:rsidR="006B2F72" w:rsidRPr="009555A3" w:rsidTr="00973961">
        <w:trPr>
          <w:trHeight w:val="24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0140423000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2,29384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77D42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малого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среднего предпринимательства»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0150220000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0150220000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B2F72" w:rsidRPr="009555A3" w:rsidTr="00677D42">
        <w:trPr>
          <w:trHeight w:val="99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677D4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муниципальной собственностью и земельными ресурсами Березовского</w:t>
            </w:r>
            <w:r w:rsidR="00677D4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2,11921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A804DE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муниципальной собственностью, земельными ресурсами и приватизация муниципального имущества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Березовского городского округа»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2,11921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0210420000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работ по оценке земельных участков для целей изъятия, предоставления в аренду и в собственность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2,11921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6B2F72" w:rsidRPr="009555A3" w:rsidTr="00A804DE">
        <w:trPr>
          <w:trHeight w:val="463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0210420000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2,11921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716 749,28798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215 176,17590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139 347,42561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4 918,35679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A804DE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F230E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139 347,42561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4 918,35679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F230E2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строительства и архитектуры»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6 475,53236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1 099,38716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</w:tr>
      <w:tr w:rsidR="006B2F72" w:rsidRPr="009555A3" w:rsidTr="00F230E2">
        <w:trPr>
          <w:trHeight w:val="74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по подготовке проектно-сметной документации, текущему и капитальному ремонту объектов муниципальной собственности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6 475,53236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1 099,38716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</w:tr>
      <w:tr w:rsidR="006B2F72" w:rsidRPr="009555A3" w:rsidTr="00F230E2">
        <w:trPr>
          <w:trHeight w:val="39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6 475,53236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1 099,38716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F230E2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Переселение граждан Березовского городского округа из ве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тхого и аварийного жилого фонда»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118 281,69919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2 141,74000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0160126000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5 524,67180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59,99400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6B2F72" w:rsidRPr="009555A3" w:rsidTr="00973961">
        <w:trPr>
          <w:trHeight w:val="396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0160126000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25,35180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0160126000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133,32000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59,99400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0160126000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5 366,00000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F230E2">
        <w:trPr>
          <w:trHeight w:val="88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016F367483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104 864,03548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1 878,76230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016F367483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102 985,27318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016F367483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1 878,76230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1 878,76230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016F367484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Переселение граждан из аварийного жилищного фонда за счет межбюджетных трансфертов из областного бюджета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6 765,42164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137,33550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016F367484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6 628,08614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016F367484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137,33550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137,33550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016F36748S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1 127,57027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65,64820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016F36748S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1 061,92207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016F36748S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65,64820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65,64820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F230E2">
        <w:trPr>
          <w:trHeight w:val="69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F230E2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и модернизация коммунальной и жилищной инфраструктуры и выполнение 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по энергосбережению»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10 215,73741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1 665,84741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0170520000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взноса на капитальный ремонт общего имущества в многоквартирных домах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1 665,84741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1 665,84741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F230E2">
        <w:trPr>
          <w:trHeight w:val="396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0170520000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1 665,84741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1 665,84741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0171222Ю00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замене лифтов в многоквартирных домах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2 565,00000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F230E2">
        <w:trPr>
          <w:trHeight w:val="92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0171222Ю00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2 565,00000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F230E2">
        <w:trPr>
          <w:trHeight w:val="738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0171242Ю00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замене лифтов в многоквартирных домах за счет межбюджетных трансфертов из областного бюджета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5 984,89000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F230E2">
        <w:trPr>
          <w:trHeight w:val="97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0171242Ю00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5 984,89000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F230E2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и социальное обс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луживание населения»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4 374,45665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11,38222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0190620000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жилого помещения по договору социального найма нуждающимся малоимущим гражданам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1 821,41764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11,38222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6B2F72" w:rsidRPr="009555A3" w:rsidTr="00F230E2">
        <w:trPr>
          <w:trHeight w:val="42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0190620000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1 821,41764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11,38222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0191226000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жильем отдельных категорий работников бюджетной сферы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2 553,03901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0191226000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2 553,03901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403 996,37668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140 867,18875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F230E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и обеспечение эффективности деятельности администрации Березовского городского округа до 2024 </w:t>
            </w:r>
            <w:r w:rsidR="00F230E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403 996,37668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140 867,18875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</w:t>
            </w:r>
          </w:p>
        </w:tc>
      </w:tr>
      <w:tr w:rsidR="006B2F72" w:rsidRPr="009555A3" w:rsidTr="00F230E2">
        <w:trPr>
          <w:trHeight w:val="65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F230E2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и модернизация коммунальной и жилищной инфраструктуры и выполнение 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по энергосбережению»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401 298,37668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140 511,18875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0170126000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очистных сооружений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603,57267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16,42082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</w:tr>
      <w:tr w:rsidR="006B2F72" w:rsidRPr="009555A3" w:rsidTr="00F230E2">
        <w:trPr>
          <w:trHeight w:val="1776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0170126000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603,57267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16,42082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0170226000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Газификация территории Березовского городского округа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3 397,80869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267,68315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</w:tr>
      <w:tr w:rsidR="006B2F72" w:rsidRPr="009555A3" w:rsidTr="00F230E2">
        <w:trPr>
          <w:trHeight w:val="463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0170226000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3 214,73638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84,61084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0170226000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183,07231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183,07231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0170726000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модернизация коммунальной инфраструктуры, теплоснабжения, водоснабжения и водоотведения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11 982,28272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568,03112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</w:tr>
      <w:tr w:rsidR="006B2F72" w:rsidRPr="009555A3" w:rsidTr="00973961">
        <w:trPr>
          <w:trHeight w:val="28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0170726000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10 925,33272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6B2F72" w:rsidRPr="009555A3" w:rsidTr="00824313">
        <w:trPr>
          <w:trHeight w:val="169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0170726000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1 056,95000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502,03112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0170826000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м</w:t>
            </w:r>
            <w:r w:rsidR="0082431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ероприятий по реконструкции ПС «Южная» и ПС «Северная»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29 215,00000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24 300,00000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0170826000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29 215,00000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24 300,00000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0171022200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систем и (или) объектов коммунальной инфраструктуры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89 603,24300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73 759,98563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</w:t>
            </w:r>
          </w:p>
        </w:tc>
      </w:tr>
      <w:tr w:rsidR="006B2F72" w:rsidRPr="009555A3" w:rsidTr="00824313">
        <w:trPr>
          <w:trHeight w:val="176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0171022200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89 603,24300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73 759,98563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</w:t>
            </w:r>
          </w:p>
        </w:tc>
      </w:tr>
      <w:tr w:rsidR="006B2F72" w:rsidRPr="009555A3" w:rsidTr="00824313">
        <w:trPr>
          <w:trHeight w:val="69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0171042200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систем и (или) объектов коммунальной инфраструктуры за счет межбюджетных трансфертов из областного бюджета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216 183,96960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16 183,96960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</w:tr>
      <w:tr w:rsidR="006B2F72" w:rsidRPr="009555A3" w:rsidTr="00824313">
        <w:trPr>
          <w:trHeight w:val="175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0171042200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216 183,96960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16 183,96960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</w:tr>
      <w:tr w:rsidR="006B2F72" w:rsidRPr="009555A3" w:rsidTr="00824313">
        <w:trPr>
          <w:trHeight w:val="688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017F552430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и реконструкция (модернизация) объектов питьевого водоснабжения на условиях </w:t>
            </w:r>
            <w:proofErr w:type="spell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федерального бюджета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50 312,50000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25 415,09843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</w:t>
            </w:r>
          </w:p>
        </w:tc>
      </w:tr>
      <w:tr w:rsidR="006B2F72" w:rsidRPr="009555A3" w:rsidTr="00973961">
        <w:trPr>
          <w:trHeight w:val="707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017F552430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50 312,50000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25 415,09843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824313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и социальное об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служивание населения»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2 698,00000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</w:tr>
      <w:tr w:rsidR="006B2F72" w:rsidRPr="009555A3" w:rsidTr="00824313">
        <w:trPr>
          <w:trHeight w:val="1416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0190342700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2 698,00000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</w:tr>
      <w:tr w:rsidR="006B2F72" w:rsidRPr="009555A3" w:rsidTr="00824313">
        <w:trPr>
          <w:trHeight w:val="101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0190342700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2 698,00000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</w:tr>
      <w:tr w:rsidR="006B2F72" w:rsidRPr="009555A3" w:rsidTr="00973961">
        <w:trPr>
          <w:trHeight w:val="2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122 638,48690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45 294,35085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82431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82431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122 638,48690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45 294,35085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</w:t>
            </w:r>
          </w:p>
        </w:tc>
      </w:tr>
      <w:tr w:rsidR="006B2F72" w:rsidRPr="009555A3" w:rsidTr="00824313">
        <w:trPr>
          <w:trHeight w:val="20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824313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азвитие местного самоуправления»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26,09200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0110520000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прочих вопросов местного значения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26,09200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824313">
        <w:trPr>
          <w:trHeight w:val="487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0110520000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26,09200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824313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 развитие дорожного хозяйства, систем наружного освещения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благоустройства»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122 612,38690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45 268,25885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0130720000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систем наружного освещения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34 682,71716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19 324,65655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</w:tr>
      <w:tr w:rsidR="006B2F72" w:rsidRPr="009555A3" w:rsidTr="00824313">
        <w:trPr>
          <w:trHeight w:val="43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0130720000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34 682,71716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19 324,65655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0130920000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 и благоустройство территории городского округа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20 103,24974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7 936,54330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</w:t>
            </w:r>
          </w:p>
        </w:tc>
      </w:tr>
      <w:tr w:rsidR="006B2F72" w:rsidRPr="009555A3" w:rsidTr="00824313">
        <w:trPr>
          <w:trHeight w:val="553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0130920000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20 069,56474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7 902,85830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</w:tr>
      <w:tr w:rsidR="006B2F72" w:rsidRPr="009555A3" w:rsidTr="00973961">
        <w:trPr>
          <w:trHeight w:val="153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0130920000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33,33500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33,33500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0130920000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013F255550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современной городской среды в целях ре</w:t>
            </w:r>
            <w:r w:rsidR="0082431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ализации национального проекта «Жилье и городская среда»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67 826,42000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18 007,05900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</w:tr>
      <w:tr w:rsidR="006B2F72" w:rsidRPr="009555A3" w:rsidTr="00824313">
        <w:trPr>
          <w:trHeight w:val="45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013F255550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67 826,42000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18 007,05900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50 766,99879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24 096,27951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82431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 горо</w:t>
            </w:r>
            <w:r w:rsidR="0082431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50 766,99879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24 096,27951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824313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 развитие дорожного хозяйства, систем наружн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освещения и благоустройства»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50 766,99879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24 096,27951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0131223000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в сфере благоустройства и жилищно-коммунального хозяйства на территории городского округа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50 766,99879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24 096,27951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</w:tr>
      <w:tr w:rsidR="006B2F72" w:rsidRPr="009555A3" w:rsidTr="00824313">
        <w:trPr>
          <w:trHeight w:val="208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0131223000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47 108,00000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22 209,46459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</w:t>
            </w:r>
          </w:p>
        </w:tc>
      </w:tr>
      <w:tr w:rsidR="006B2F72" w:rsidRPr="009555A3" w:rsidTr="00824313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0131223000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2 095,24166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818,13592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0131223000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1 563,75713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1 068,67900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</w:tr>
      <w:tr w:rsidR="006B2F72" w:rsidRPr="009555A3" w:rsidTr="00973961">
        <w:trPr>
          <w:trHeight w:val="17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82431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82431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824313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 развитие дорожного хозяйства, систем наружн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освещения и благоустройства»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</w:tr>
      <w:tr w:rsidR="006B2F72" w:rsidRPr="009555A3" w:rsidTr="005B419C">
        <w:trPr>
          <w:trHeight w:val="127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0131320000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ликвидации несанкционированных свалок и наиболее опасных объектов накопленного экологического вреда окружающей среде (кроме твердых коммунальных отходов)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</w:tr>
      <w:tr w:rsidR="006B2F72" w:rsidRPr="009555A3" w:rsidTr="00824313">
        <w:trPr>
          <w:trHeight w:val="503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0131320000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Березовского городского округа</w:t>
            </w:r>
            <w:r w:rsidR="0082431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82431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824313">
        <w:trPr>
          <w:trHeight w:val="70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824313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рационального, безопасного природопользования и обеспечение экологическ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безопасности территории»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0180420000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источников нецентрализованного водоснабжения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824313">
        <w:trPr>
          <w:trHeight w:val="42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0180420000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824313">
        <w:trPr>
          <w:trHeight w:val="28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82431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82431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824313">
        <w:trPr>
          <w:trHeight w:val="65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824313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рационального, безопасного природопользования и обеспечение эколог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ической безопасности территории»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0180520000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социальн</w:t>
            </w:r>
            <w:proofErr w:type="gram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гигиенического мониторинга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824313">
        <w:trPr>
          <w:trHeight w:val="48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0180520000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973961">
        <w:trPr>
          <w:trHeight w:val="22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2 832 934,44553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1 533 482,34340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863 937,08833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438 966,18835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</w:t>
            </w:r>
          </w:p>
        </w:tc>
      </w:tr>
      <w:tr w:rsidR="006B2F72" w:rsidRPr="009555A3" w:rsidTr="00824313">
        <w:trPr>
          <w:trHeight w:val="78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82431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образования Березовского городского округа до 2024 го</w:t>
            </w:r>
            <w:r w:rsidR="0082431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863 937,08833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438 966,18835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824313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проекта «Уральская инженерная школа»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973961">
        <w:trPr>
          <w:trHeight w:val="42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0610745П00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Поддержка победителей конкурса среди муниципальных дошкольных образовательных 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организаций, расположенных на территории Свердловской области, осуществляющих образовательную деятельность в соответств</w:t>
            </w:r>
            <w:r w:rsidR="0082431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с целями и задачами проекта «Уральская инженерная школа»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счет межбюджетных трансфертов из областного бюджета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0610745П00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824313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обра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зования как основа благополучия»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853 810,84913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428 839,94915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</w:tr>
      <w:tr w:rsidR="006B2F72" w:rsidRPr="009555A3" w:rsidTr="00824313">
        <w:trPr>
          <w:trHeight w:val="1983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0620145110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 за счет межбюджетных трансфертов из областного бюджета</w:t>
            </w:r>
            <w:proofErr w:type="gramEnd"/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471 908,50000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252 490,00000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</w:t>
            </w:r>
          </w:p>
        </w:tc>
      </w:tr>
      <w:tr w:rsidR="006B2F72" w:rsidRPr="009555A3" w:rsidTr="00973961">
        <w:trPr>
          <w:trHeight w:val="13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0620145110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471 908,50000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252 490,00000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</w:t>
            </w:r>
          </w:p>
        </w:tc>
      </w:tr>
      <w:tr w:rsidR="006B2F72" w:rsidRPr="009555A3" w:rsidTr="00A8713B">
        <w:trPr>
          <w:trHeight w:val="190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0620245120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 за счет межбюджетных трансфертов из областного бюджета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7 684,00000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3 830,00000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0620245120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7 684,00000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3 830,00000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0620323000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264 253,72600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130 672,00200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49,4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0620323000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264 253,72600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130 672,00200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49,4</w:t>
            </w:r>
          </w:p>
        </w:tc>
      </w:tr>
      <w:tr w:rsidR="006B2F72" w:rsidRPr="009555A3" w:rsidTr="00A8713B">
        <w:trPr>
          <w:trHeight w:val="119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0620527000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дошкольного образования, создание условий для присмотра и ухода за детьми-инвалидами, детьми-сиротами, детьми, оставшимися без попечения родителей, детьми с туберкулезной интоксикацией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3 467,88000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1 120,65000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</w:t>
            </w:r>
          </w:p>
        </w:tc>
      </w:tr>
      <w:tr w:rsidR="006B2F72" w:rsidRPr="009555A3" w:rsidTr="00A8713B">
        <w:trPr>
          <w:trHeight w:val="20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0620527000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3 467,88000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1 120,65000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</w:t>
            </w:r>
          </w:p>
        </w:tc>
      </w:tr>
      <w:tr w:rsidR="006B2F72" w:rsidRPr="009555A3" w:rsidTr="00A8713B">
        <w:trPr>
          <w:trHeight w:val="297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0620645310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за счет межбюджетных трансфертов из областного бюджета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53 940,69000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22 010,00000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0620645310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53 940,69000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22 010,00000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</w:t>
            </w:r>
          </w:p>
        </w:tc>
      </w:tr>
      <w:tr w:rsidR="006B2F72" w:rsidRPr="009555A3" w:rsidTr="00A8713B">
        <w:trPr>
          <w:trHeight w:val="302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0620745320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 за счет межбюджетных трансфертов из областного бюджета</w:t>
            </w:r>
            <w:proofErr w:type="gramEnd"/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789,64500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373,94200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0620745320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789,64500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373,94200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</w:t>
            </w:r>
          </w:p>
        </w:tc>
      </w:tr>
      <w:tr w:rsidR="006B2F72" w:rsidRPr="009555A3" w:rsidTr="00A8713B">
        <w:trPr>
          <w:trHeight w:val="646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0620823000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13 502,00000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6 801,00000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0620823000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13 502,00000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6 801,00000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0621520000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укреплению и развитию материально-технической базы муниципальных образовательных организаций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29 997,26660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8 030,13090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0621520000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29 997,26660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8 030,13090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</w:tr>
      <w:tr w:rsidR="006B2F72" w:rsidRPr="009555A3" w:rsidTr="00973961">
        <w:trPr>
          <w:trHeight w:val="42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0621620000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мероприятий по антитеррористической 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защищенности муниципальных образовательных организаций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7 587,09153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3 171,22425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0621620000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7 587,09153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3 171,22425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0622327000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услуг по оказанию психолого-педагогической помощи детям в муниципальных образовательных организациях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680,05000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0622327000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680,05000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A8713B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зданий муниципаль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образовательных организаций»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9 766,23920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9 766,23920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0650526000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Строительство, приобретение, реконструкция, модернизация зданий муниципальных дошкольных образовательных организаций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9 766,23920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9 766,23920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0650526000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9 766,23920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9 766,23920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1 580 482,89342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908 243,13127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</w:tr>
      <w:tr w:rsidR="006B2F72" w:rsidRPr="009555A3" w:rsidTr="000B6713">
        <w:trPr>
          <w:trHeight w:val="75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0B671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образования Березовского</w:t>
            </w:r>
            <w:r w:rsidR="000B6713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1 580 482,89342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908 243,13127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0B6713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проекта «Уральская инженерная школа»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0B6713">
        <w:trPr>
          <w:trHeight w:val="87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0610125И00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условий реализации муниципальными общеобразовательными организациями образовательных программ </w:t>
            </w:r>
            <w:proofErr w:type="spellStart"/>
            <w:proofErr w:type="gram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естественно-научного</w:t>
            </w:r>
            <w:proofErr w:type="spellEnd"/>
            <w:proofErr w:type="gramEnd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цикла и </w:t>
            </w:r>
            <w:proofErr w:type="spell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профориентационной</w:t>
            </w:r>
            <w:proofErr w:type="spellEnd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0610125И00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0B6713">
        <w:trPr>
          <w:trHeight w:val="125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0610145И00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условий реализации муниципальными общеобразовательными организациями образовательных программ естественно - научного цикла и </w:t>
            </w:r>
            <w:proofErr w:type="spell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профориентационной</w:t>
            </w:r>
            <w:proofErr w:type="spellEnd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за счет межбюджетных трансфертов из областного бюджета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0610145И00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0B6713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обра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зования как основа благополучия»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1 091 581,39342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619 478,67775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</w:tr>
      <w:tr w:rsidR="006B2F72" w:rsidRPr="009555A3" w:rsidTr="00973961">
        <w:trPr>
          <w:trHeight w:val="707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0620645310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за счет межбюджетных трансфертов из областного бюджета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429 629,41000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247 295,97875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</w:t>
            </w:r>
          </w:p>
        </w:tc>
      </w:tr>
      <w:tr w:rsidR="006B2F72" w:rsidRPr="009555A3" w:rsidTr="000B6713">
        <w:trPr>
          <w:trHeight w:val="21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0620645310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2 389,00000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828,97875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0620645310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427 240,41000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246 467,00000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</w:tr>
      <w:tr w:rsidR="006B2F72" w:rsidRPr="009555A3" w:rsidTr="000B6713">
        <w:trPr>
          <w:trHeight w:val="304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0620745320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 за счет межбюджетных трансфертов из областного бюджета</w:t>
            </w:r>
            <w:proofErr w:type="gramEnd"/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35 385,35500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17 439,06766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</w:t>
            </w:r>
          </w:p>
        </w:tc>
      </w:tr>
      <w:tr w:rsidR="006B2F72" w:rsidRPr="009555A3" w:rsidTr="000B6713">
        <w:trPr>
          <w:trHeight w:val="40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0620745320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9,65400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0620745320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35 375,70100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17 439,06766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</w:t>
            </w:r>
          </w:p>
        </w:tc>
      </w:tr>
      <w:tr w:rsidR="006B2F72" w:rsidRPr="009555A3" w:rsidTr="000B6713">
        <w:trPr>
          <w:trHeight w:val="71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0620823000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200 251,61300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91 605,19829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</w:p>
        </w:tc>
      </w:tr>
      <w:tr w:rsidR="006B2F72" w:rsidRPr="009555A3" w:rsidTr="000B6713">
        <w:trPr>
          <w:trHeight w:val="22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0620823000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2 796,60000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1 318,50114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</w:t>
            </w:r>
          </w:p>
        </w:tc>
      </w:tr>
      <w:tr w:rsidR="006B2F72" w:rsidRPr="009555A3" w:rsidTr="000B6713">
        <w:trPr>
          <w:trHeight w:val="54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0620823000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1 330,79600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676,71594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0620823000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196 070,61700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89 585,52921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0620823000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24,45200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</w:tr>
      <w:tr w:rsidR="006B2F72" w:rsidRPr="009555A3" w:rsidTr="00973961">
        <w:trPr>
          <w:trHeight w:val="42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0620945400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мероприятий по обеспечению питанием обучающихся в муниципальных 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общеобразовательных организациях за счет межбюджетных трансфертов из областного бюджета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38 755,00000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17 229,43061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6B2F72" w:rsidRPr="009555A3" w:rsidTr="00350E99">
        <w:trPr>
          <w:trHeight w:val="49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0620945400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1,00714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0620945400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38 750,00000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17 228,42347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6B2F72" w:rsidRPr="009555A3" w:rsidTr="00350E99">
        <w:trPr>
          <w:trHeight w:val="666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0621020000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в Березовском городском округе государственной итоговой аттестации, в том числе единого государственного экзамена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77,79274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</w:t>
            </w:r>
          </w:p>
        </w:tc>
      </w:tr>
      <w:tr w:rsidR="006B2F72" w:rsidRPr="009555A3" w:rsidTr="00350E99">
        <w:trPr>
          <w:trHeight w:val="4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0621020000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77,79274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0621120000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школьного спорта, организация проведения официальных физкультурно-оздоровительных и спортивных мероприятий в общеобразовательных организациях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0621120000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0621520000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укреплению и развитию материально-технической базы муниципальных образовательных организаций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268 374,74362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174 758,78079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0621520000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268 374,74362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174 758,78079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0621620000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антитеррористической защищенности муниципальных образовательных организаций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7 552,87180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1 640,85654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0621620000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7 552,87180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1 640,85654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0622327000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услуг по оказанию психолого-педагогической помощи детям в муниципальных образовательных организациях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2 433,10000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1 216,55000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0622327000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2 433,10000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1 216,55000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B2F72" w:rsidRPr="009555A3" w:rsidTr="00350E99">
        <w:trPr>
          <w:trHeight w:val="736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0622453030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41 685,00000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27 885,28752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</w:p>
        </w:tc>
      </w:tr>
      <w:tr w:rsidR="006B2F72" w:rsidRPr="009555A3" w:rsidTr="00350E99">
        <w:trPr>
          <w:trHeight w:val="25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0622453030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179,67600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103,07152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</w:t>
            </w:r>
          </w:p>
        </w:tc>
      </w:tr>
      <w:tr w:rsidR="006B2F72" w:rsidRPr="009555A3" w:rsidTr="00973961">
        <w:trPr>
          <w:trHeight w:val="24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0622453030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41 505,32400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27 782,21600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06225L3040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</w:t>
            </w:r>
            <w:proofErr w:type="gramEnd"/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62 504,70000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36 191,05635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</w:tr>
      <w:tr w:rsidR="006B2F72" w:rsidRPr="009555A3" w:rsidTr="00350E99">
        <w:trPr>
          <w:trHeight w:val="38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06225L3040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4,42321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</w:tr>
      <w:tr w:rsidR="006B2F72" w:rsidRPr="009555A3" w:rsidTr="00973961">
        <w:trPr>
          <w:trHeight w:val="19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06225L3040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62 476,70000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36 186,63314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</w:tr>
      <w:tr w:rsidR="006B2F72" w:rsidRPr="009555A3" w:rsidTr="00350E99">
        <w:trPr>
          <w:trHeight w:val="69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0622625410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2 279,80000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2 069,33925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</w:tr>
      <w:tr w:rsidR="006B2F72" w:rsidRPr="009555A3" w:rsidTr="00973961">
        <w:trPr>
          <w:trHeight w:val="147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0622625410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2 279,80000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2 069,33925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</w:tr>
      <w:tr w:rsidR="006B2F72" w:rsidRPr="009555A3" w:rsidTr="00350E99">
        <w:trPr>
          <w:trHeight w:val="876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0622645410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в муниципальных общеобразовательных организациях условий для организации горячего </w:t>
            </w:r>
            <w:proofErr w:type="gram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питания</w:t>
            </w:r>
            <w:proofErr w:type="gramEnd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за счет межбюджетных трансфертов из областного бюджета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2 279,80000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2 069,33925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</w:tr>
      <w:tr w:rsidR="006B2F72" w:rsidRPr="009555A3" w:rsidTr="00973961">
        <w:trPr>
          <w:trHeight w:val="27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0622645410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2 279,80000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2 069,33925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350E99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зданий муниципаль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образовательных организаций»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484 401,50000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284 264,45352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065E125Г00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зданий муниципальных образовательных организаций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17 004,40000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10 718,03705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065E125Г00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17 004,40000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10 718,03705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</w:tr>
      <w:tr w:rsidR="006B2F72" w:rsidRPr="009555A3" w:rsidTr="00350E99">
        <w:trPr>
          <w:trHeight w:val="776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065E145Г00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зданий муниципальных образовательных организаций за счет межбюджетных трансфертов из областного бюджета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39 676,90000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19 330,44176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065E145Г00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39 676,90000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19 330,44176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</w:t>
            </w:r>
          </w:p>
        </w:tc>
      </w:tr>
      <w:tr w:rsidR="006B2F72" w:rsidRPr="009555A3" w:rsidTr="00350E99">
        <w:trPr>
          <w:trHeight w:val="152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065E155200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и реконструкция зданий муниципальных образовательных организаций </w:t>
            </w:r>
            <w:proofErr w:type="gram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 мероприятий по содействию созданию в субъектах Российской Федерации новых мест в общеобразовательных организациях на условиях</w:t>
            </w:r>
            <w:proofErr w:type="gramEnd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федерального бюджета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427 720,20000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254 215,97471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</w:tr>
      <w:tr w:rsidR="006B2F72" w:rsidRPr="009555A3" w:rsidTr="00973961">
        <w:trPr>
          <w:trHeight w:val="14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065E155200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427 720,20000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254 215,97471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</w:tr>
      <w:tr w:rsidR="006B2F72" w:rsidRPr="009555A3" w:rsidTr="00973961">
        <w:trPr>
          <w:trHeight w:val="163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228 583,61847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112 732,54226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</w:t>
            </w:r>
          </w:p>
        </w:tc>
      </w:tr>
      <w:tr w:rsidR="006B2F72" w:rsidRPr="009555A3" w:rsidTr="00350E99">
        <w:trPr>
          <w:trHeight w:val="707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350E99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образования Березовского</w:t>
            </w:r>
            <w:r w:rsidR="00350E99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95 017,22800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40 506,88169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350E99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5F25FB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«Уральская инженерная школа»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973961">
        <w:trPr>
          <w:trHeight w:val="42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061E245К00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мероприятий, направленных на создание, 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открытие и организацию деятельности сети детских техн</w:t>
            </w:r>
            <w:r w:rsidR="005F25FB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опарков «</w:t>
            </w:r>
            <w:proofErr w:type="spellStart"/>
            <w:r w:rsidR="005F25FB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="005F25FB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муниципальных образованиях за счет межбюджетных трансфертов из областного бюджета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25 000,00000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973961">
        <w:trPr>
          <w:trHeight w:val="98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061E245К00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F13FED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обра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зования как основа благополучия»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70 017,22800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40 506,88169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0621223000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54 029,43600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33 010,39000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</w:t>
            </w:r>
          </w:p>
        </w:tc>
      </w:tr>
      <w:tr w:rsidR="006B2F72" w:rsidRPr="009555A3" w:rsidTr="00973961">
        <w:trPr>
          <w:trHeight w:val="248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0621223000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54 029,43600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33 010,39000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0621520000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укреплению и развитию материально-технической базы муниципальных образовательных организаций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5 664,19700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2 603,15851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</w:tr>
      <w:tr w:rsidR="006B2F72" w:rsidRPr="009555A3" w:rsidTr="00973961">
        <w:trPr>
          <w:trHeight w:val="20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0621520000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5 664,19700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2 603,15851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0621620000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антитеррористической защищенности муниципальных образовательных организаций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67,30400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67,30400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973961">
        <w:trPr>
          <w:trHeight w:val="29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0621620000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67,30400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67,30400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F13FED">
        <w:trPr>
          <w:trHeight w:val="433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0621723000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10 256,29100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4 826,02918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</w:t>
            </w:r>
          </w:p>
        </w:tc>
      </w:tr>
      <w:tr w:rsidR="006B2F72" w:rsidRPr="009555A3" w:rsidTr="00973961">
        <w:trPr>
          <w:trHeight w:val="17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0621723000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10 256,29100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4 826,02918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</w:t>
            </w:r>
          </w:p>
        </w:tc>
      </w:tr>
      <w:tr w:rsidR="006B2F72" w:rsidRPr="009555A3" w:rsidTr="00F13FED">
        <w:trPr>
          <w:trHeight w:val="1026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F13FED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культуры, физической культуры и спорта, организация работы с молодежью в Березовско</w:t>
            </w:r>
            <w:r w:rsidR="00F13FED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городском округе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133 566,39047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72 225,66057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F13FED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дополнительного образования»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133 566,39047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72 225,66057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 дополнительного образования детей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117 885,29047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64 598,71047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</w:t>
            </w:r>
          </w:p>
        </w:tc>
      </w:tr>
      <w:tr w:rsidR="006B2F72" w:rsidRPr="009555A3" w:rsidTr="00973961">
        <w:trPr>
          <w:trHeight w:val="2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117 885,29047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64 598,71047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укреплению и развитию материально - технической базы учреждений дополнительного образования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665,50000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154,65900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</w:tr>
      <w:tr w:rsidR="006B2F72" w:rsidRPr="009555A3" w:rsidTr="00973961">
        <w:trPr>
          <w:trHeight w:val="19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665,50000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154,65900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</w:tr>
      <w:tr w:rsidR="006B2F72" w:rsidRPr="009555A3" w:rsidTr="00F13FED">
        <w:trPr>
          <w:trHeight w:val="20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дополнительного образования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973961">
        <w:trPr>
          <w:trHeight w:val="14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F13FED">
        <w:trPr>
          <w:trHeight w:val="2173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0820546600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 за счет межбюджетных трансфертов из областного бюджета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8 280,60000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4 095,79110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</w:tr>
      <w:tr w:rsidR="006B2F72" w:rsidRPr="009555A3" w:rsidTr="00973961">
        <w:trPr>
          <w:trHeight w:val="133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0820546600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8 280,60000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4 095,79110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</w:tr>
      <w:tr w:rsidR="006B2F72" w:rsidRPr="009555A3" w:rsidTr="00F13FED">
        <w:trPr>
          <w:trHeight w:val="43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0820623000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 дополнительного образования детей в сфере физической культуры и спорта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6 717,00000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3 358,50000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B2F72" w:rsidRPr="009555A3" w:rsidTr="00973961">
        <w:trPr>
          <w:trHeight w:val="20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0820623000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6 717,00000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3 358,50000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B2F72" w:rsidRPr="009555A3" w:rsidTr="00973961">
        <w:trPr>
          <w:trHeight w:val="233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87 896,69134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40 828,73063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</w:tr>
      <w:tr w:rsidR="006B2F72" w:rsidRPr="009555A3" w:rsidTr="00F13FED">
        <w:trPr>
          <w:trHeight w:val="7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F13FED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образования Березовского</w:t>
            </w:r>
            <w:r w:rsidR="00F13FED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78 352,30800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36 099,41175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F13FED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обра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зования как основа благополучия»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75 504,80800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35 204,47415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0621323000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и оздоровления детей и подростков в муниципальных учреждениях Березовского городского округа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42 330,03100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21 834,11100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</w:t>
            </w:r>
          </w:p>
        </w:tc>
      </w:tr>
      <w:tr w:rsidR="006B2F72" w:rsidRPr="009555A3" w:rsidTr="00F13FED">
        <w:trPr>
          <w:trHeight w:val="49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0621323000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973961">
        <w:trPr>
          <w:trHeight w:val="217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0621323000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42 163,03100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21 667,11100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</w:t>
            </w:r>
          </w:p>
        </w:tc>
      </w:tr>
      <w:tr w:rsidR="006B2F72" w:rsidRPr="009555A3" w:rsidTr="00F13FED">
        <w:trPr>
          <w:trHeight w:val="127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0621445600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межбюджетных трансфертов из областного бюджета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29 708,97700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13 370,36315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6B2F72" w:rsidRPr="009555A3" w:rsidTr="00F13FED">
        <w:trPr>
          <w:trHeight w:val="39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0621445600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973961">
        <w:trPr>
          <w:trHeight w:val="133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0621445600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29 267,97700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12 929,36315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</w:t>
            </w:r>
          </w:p>
        </w:tc>
      </w:tr>
      <w:tr w:rsidR="006B2F72" w:rsidRPr="009555A3" w:rsidTr="00F13FED">
        <w:trPr>
          <w:trHeight w:val="198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0622045500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F13FED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 -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3 465,80000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973961">
        <w:trPr>
          <w:trHeight w:val="226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0622045500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3 465,80000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F13FED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Патриотическое воспитание граждан и формирование основ безопасности жизнедеятельности обучающихся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Березовском городском округе»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2 847,50000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894,93760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894,93760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</w:t>
            </w:r>
          </w:p>
        </w:tc>
      </w:tr>
      <w:tr w:rsidR="006B2F72" w:rsidRPr="009555A3" w:rsidTr="00973961">
        <w:trPr>
          <w:trHeight w:val="2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F13FED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894,93760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</w:t>
            </w:r>
          </w:p>
        </w:tc>
      </w:tr>
      <w:tr w:rsidR="006B2F72" w:rsidRPr="009555A3" w:rsidTr="00F13FED">
        <w:trPr>
          <w:trHeight w:val="48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0640428700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0640428700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F13FED">
        <w:trPr>
          <w:trHeight w:val="653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0640448700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военно-патриотического воспитания и допризывной подготовки молодых граждан за счет межбюджетных трансфертов из областного бюджета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597,50000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973961">
        <w:trPr>
          <w:trHeight w:val="22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0640448700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597,50000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F13FED">
        <w:trPr>
          <w:trHeight w:val="99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F13FED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культуры, физической культуры и спорта, организация работы с молодежью в Березовско</w:t>
            </w:r>
            <w:r w:rsidR="00F13FED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городском округе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9 544,38334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4 729,31888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</w:p>
        </w:tc>
      </w:tr>
      <w:tr w:rsidR="006B2F72" w:rsidRPr="009555A3" w:rsidTr="00F13FED">
        <w:trPr>
          <w:trHeight w:val="14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F13FED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потенциала молодежи»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9 544,38334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4 729,31888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</w:p>
        </w:tc>
      </w:tr>
      <w:tr w:rsidR="006B2F72" w:rsidRPr="009555A3" w:rsidTr="00F13FED">
        <w:trPr>
          <w:trHeight w:val="158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работе с молодежью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191,89000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</w:t>
            </w:r>
          </w:p>
        </w:tc>
      </w:tr>
      <w:tr w:rsidR="006B2F72" w:rsidRPr="009555A3" w:rsidTr="00973961">
        <w:trPr>
          <w:trHeight w:val="26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Премии и гранты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191,89000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</w:t>
            </w:r>
          </w:p>
        </w:tc>
      </w:tr>
      <w:tr w:rsidR="006B2F72" w:rsidRPr="009555A3" w:rsidTr="00BC4C01">
        <w:trPr>
          <w:trHeight w:val="15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0840223000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175,63200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973961">
        <w:trPr>
          <w:trHeight w:val="15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0840223000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175,63200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0840328П00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173,82000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</w:tr>
      <w:tr w:rsidR="006B2F72" w:rsidRPr="009555A3" w:rsidTr="00973961">
        <w:trPr>
          <w:trHeight w:val="9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0840328П00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152,72000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113,22000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</w:t>
            </w:r>
          </w:p>
        </w:tc>
      </w:tr>
      <w:tr w:rsidR="006B2F72" w:rsidRPr="009555A3" w:rsidTr="00973961">
        <w:trPr>
          <w:trHeight w:val="14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0840328П00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272,68000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</w:tr>
      <w:tr w:rsidR="006B2F72" w:rsidRPr="009555A3" w:rsidTr="00BC4C01">
        <w:trPr>
          <w:trHeight w:val="87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0840348П00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проектов </w:t>
            </w:r>
            <w:proofErr w:type="gram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приоритетным направлениям работы с молодежью на территории Свердловской области за счет межбюджетных трансфертов из областного бюджета</w:t>
            </w:r>
            <w:proofErr w:type="gramEnd"/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519,90000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973961">
        <w:trPr>
          <w:trHeight w:val="98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0840348П00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168,67800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973961">
        <w:trPr>
          <w:trHeight w:val="258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0840348П00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351,22200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BC4C01">
        <w:trPr>
          <w:trHeight w:val="122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0840545600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межбюджетных трансфертов из областного бюджета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720,82300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593,07054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</w:t>
            </w:r>
          </w:p>
        </w:tc>
      </w:tr>
      <w:tr w:rsidR="006B2F72" w:rsidRPr="009555A3" w:rsidTr="00973961">
        <w:trPr>
          <w:trHeight w:val="137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0840545600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431,76200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328,71477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76,1</w:t>
            </w:r>
          </w:p>
        </w:tc>
      </w:tr>
      <w:tr w:rsidR="006B2F72" w:rsidRPr="009555A3" w:rsidTr="00973961">
        <w:trPr>
          <w:trHeight w:val="15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0840545600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289,06100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264,35577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0840623000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услуг </w:t>
            </w:r>
            <w:proofErr w:type="gram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работ) по работе с молодежью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7 025,62834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3 862,42834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</w:tr>
      <w:tr w:rsidR="006B2F72" w:rsidRPr="009555A3" w:rsidTr="00973961">
        <w:trPr>
          <w:trHeight w:val="223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0840623000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7 025,62834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3 862,42834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</w:tr>
      <w:tr w:rsidR="006B2F72" w:rsidRPr="009555A3" w:rsidTr="00BC4C01">
        <w:trPr>
          <w:trHeight w:val="46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0840728800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- технической базы муниципальных учреждений по работе с молодежью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0840728800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0840928900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сети муниципальных учреждений по работе с молодежью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973961">
        <w:trPr>
          <w:trHeight w:val="17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0840928900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0840948900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сети муниципальных учреждений по работе с молодежью за счет межбюджетных трансфертов из областного бюджета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973961">
        <w:trPr>
          <w:trHeight w:val="13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0840948900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973961">
        <w:trPr>
          <w:trHeight w:val="15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72 034,15397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32 711,75089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</w:tr>
      <w:tr w:rsidR="006B2F72" w:rsidRPr="009555A3" w:rsidTr="00BC4C01">
        <w:trPr>
          <w:trHeight w:val="713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BC4C01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образования Березовского</w:t>
            </w:r>
            <w:r w:rsidR="00BC4C01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72 034,15397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32 711,75089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BC4C01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обра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зования как основа благополучия»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207,90000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BC4C01">
        <w:trPr>
          <w:trHeight w:val="1978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0622045500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 -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207,90000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BC4C01">
        <w:trPr>
          <w:trHeight w:val="518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0622045500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207,90000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973961">
        <w:trPr>
          <w:trHeight w:val="1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BC4C01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«Педагогические кадры ХХ</w:t>
            </w:r>
            <w:proofErr w:type="gram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146,86200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педагогических кадров для общеобразовательных организаций Березовского городского округа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146,86200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</w:t>
            </w:r>
          </w:p>
        </w:tc>
      </w:tr>
      <w:tr w:rsidR="006B2F72" w:rsidRPr="009555A3" w:rsidTr="00BC4C01">
        <w:trPr>
          <w:trHeight w:val="20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52,32200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52,32200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BC4C01">
        <w:trPr>
          <w:trHeight w:val="503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276,67800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94,54000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BC4C01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Патриотическое воспитание граждан и формирование основ безопасности жизнедеятельности обучающихся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Березовском городском округе»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213,78123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</w:t>
            </w:r>
          </w:p>
        </w:tc>
      </w:tr>
      <w:tr w:rsidR="006B2F72" w:rsidRPr="009555A3" w:rsidTr="00BC4C01">
        <w:trPr>
          <w:trHeight w:val="17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0640220000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формированию здорового жизненного стиля обучающихся, профилактике незаконного потребления алкогольной продукции, наркотических средств и психотропных веществ, наркомании, токсикомании и алкогольной зависимости, формированию законопослушного и безопасного поведения обучающихся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213,78123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</w:t>
            </w:r>
          </w:p>
        </w:tc>
      </w:tr>
      <w:tr w:rsidR="006B2F72" w:rsidRPr="009555A3" w:rsidTr="00BC4C01">
        <w:trPr>
          <w:trHeight w:val="476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0640220000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213,78123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</w:t>
            </w:r>
          </w:p>
        </w:tc>
      </w:tr>
      <w:tr w:rsidR="006B2F72" w:rsidRPr="009555A3" w:rsidTr="00BC4C01">
        <w:trPr>
          <w:trHeight w:val="95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BC4C01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образования Березовского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71 057,25397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32 351,10766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0660121000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6 343,00000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2 895,01351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</w:tr>
      <w:tr w:rsidR="006B2F72" w:rsidRPr="009555A3" w:rsidTr="00973961">
        <w:trPr>
          <w:trHeight w:val="28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0660121000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государственных 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6 343,00000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2 895,01351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0660223000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подведомственных учреждений в сфере образования и культуры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63 081,25397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28 873,42826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</w:tr>
      <w:tr w:rsidR="006B2F72" w:rsidRPr="009555A3" w:rsidTr="00BC4C01">
        <w:trPr>
          <w:trHeight w:val="20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0660223000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56 187,85797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26 639,48879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</w:t>
            </w:r>
          </w:p>
        </w:tc>
      </w:tr>
      <w:tr w:rsidR="006B2F72" w:rsidRPr="009555A3" w:rsidTr="00BC4C01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0660223000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6 827,05600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2 203,40947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0660223000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66,34000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30,53000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0660320000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муниципальных и областных мероприятий в сфере образования и культуры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1 633,00000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582,66589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6B2F72" w:rsidRPr="009555A3" w:rsidTr="00BC4C01">
        <w:trPr>
          <w:trHeight w:val="477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0660320000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1 633,00000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582,66589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6B2F72" w:rsidRPr="009555A3" w:rsidTr="00973961">
        <w:trPr>
          <w:trHeight w:val="2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207 037,79384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112 694,48932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</w:tr>
      <w:tr w:rsidR="006B2F72" w:rsidRPr="009555A3" w:rsidTr="00973961">
        <w:trPr>
          <w:trHeight w:val="217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202 345,82384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110 725,08291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</w:t>
            </w:r>
          </w:p>
        </w:tc>
      </w:tr>
      <w:tr w:rsidR="006B2F72" w:rsidRPr="009555A3" w:rsidTr="00BC4C01">
        <w:trPr>
          <w:trHeight w:val="103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BC4C01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Березовского городского </w:t>
            </w:r>
            <w:r w:rsidR="00BC4C01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культуры, физической культуры и спорта, организация работы с молодежью в Березовско</w:t>
            </w:r>
            <w:r w:rsidR="00BC4C01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городском округе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202 345,82384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110 725,08291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</w:t>
            </w:r>
          </w:p>
        </w:tc>
      </w:tr>
      <w:tr w:rsidR="006B2F72" w:rsidRPr="009555A3" w:rsidTr="00973961">
        <w:trPr>
          <w:trHeight w:val="17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BC4C01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культуры»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202 345,82384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110 725,08291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36 216,41000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19 919,02300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</w:tr>
      <w:tr w:rsidR="006B2F72" w:rsidRPr="009555A3" w:rsidTr="00973961">
        <w:trPr>
          <w:trHeight w:val="137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36 216,41000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19 919,02300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</w:tr>
      <w:tr w:rsidR="006B2F72" w:rsidRPr="009555A3" w:rsidTr="00BC4C01">
        <w:trPr>
          <w:trHeight w:val="468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</w:t>
            </w:r>
            <w:proofErr w:type="spell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культурно-досуговых</w:t>
            </w:r>
            <w:proofErr w:type="spellEnd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для населения (в том числе клубные формирования)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128 301,88984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70 602,98984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</w:tr>
      <w:tr w:rsidR="006B2F72" w:rsidRPr="009555A3" w:rsidTr="00973961">
        <w:trPr>
          <w:trHeight w:val="20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90 155,16284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49 443,76284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</w:t>
            </w:r>
          </w:p>
        </w:tc>
      </w:tr>
      <w:tr w:rsidR="006B2F72" w:rsidRPr="009555A3" w:rsidTr="00973961">
        <w:trPr>
          <w:trHeight w:val="237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38 146,72700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21 159,22700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укреплению и развитию материально - технической базы муниципальных учреждений культуры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6 668,10000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1 953,04193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</w:tr>
      <w:tr w:rsidR="006B2F72" w:rsidRPr="009555A3" w:rsidTr="00973961">
        <w:trPr>
          <w:trHeight w:val="18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6 668,10000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1 953,04193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</w:tr>
      <w:tr w:rsidR="006B2F72" w:rsidRPr="009555A3" w:rsidTr="00973961">
        <w:trPr>
          <w:trHeight w:val="19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5 912,16800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4 213,68214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2 462,30000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1 613,98577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</w:tr>
      <w:tr w:rsidR="006B2F72" w:rsidRPr="009555A3" w:rsidTr="00973961">
        <w:trPr>
          <w:trHeight w:val="207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3 449,86800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2 599,69637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0810820000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антитеррористической защищенности объектов культуры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249,91000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973961">
        <w:trPr>
          <w:trHeight w:val="14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0810820000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973961">
        <w:trPr>
          <w:trHeight w:val="158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0810820000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BC4C01">
        <w:trPr>
          <w:trHeight w:val="13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0811423000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парка культуры и отдыха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24 476,94600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13 515,94600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</w:t>
            </w:r>
          </w:p>
        </w:tc>
      </w:tr>
      <w:tr w:rsidR="006B2F72" w:rsidRPr="009555A3" w:rsidTr="00973961">
        <w:trPr>
          <w:trHeight w:val="19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0811423000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24 476,94600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13 515,94600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08115L5190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библиотек в части комплектования книжных фондов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520,40000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973961">
        <w:trPr>
          <w:trHeight w:val="11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08115L5190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520,40000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BC4C01">
        <w:trPr>
          <w:trHeight w:val="293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4 691,97000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1 969,40641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</w:tr>
      <w:tr w:rsidR="006B2F72" w:rsidRPr="009555A3" w:rsidTr="00BC4C01">
        <w:trPr>
          <w:trHeight w:val="99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BC4C01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культуры, физической культуры и спорта, организация работы с молодежью в Березовско</w:t>
            </w:r>
            <w:r w:rsidR="00BC4C01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городском округе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4 691,97000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1 969,40641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</w:tr>
      <w:tr w:rsidR="006B2F72" w:rsidRPr="009555A3" w:rsidTr="00BD1814">
        <w:trPr>
          <w:trHeight w:val="127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BD1814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культуры, физической культуры и спорта, организация работы с молодежью в Березовско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городском округе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4 691,97000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1 969,40641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0850121000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4 691,97000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1 969,40641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0850121000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4 691,97000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1 969,40641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</w:tr>
      <w:tr w:rsidR="006B2F72" w:rsidRPr="009555A3" w:rsidTr="00973961">
        <w:trPr>
          <w:trHeight w:val="17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222 132,01490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128 769,17750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</w:tr>
      <w:tr w:rsidR="006B2F72" w:rsidRPr="009555A3" w:rsidTr="00973961">
        <w:trPr>
          <w:trHeight w:val="193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8 382,81490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3 938,16347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BD1814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BD1814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4 570,00000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2 567,11140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BD1814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и со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циальное обслуживание населения»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4 570,00000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2 567,11140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</w:tr>
      <w:tr w:rsidR="006B2F72" w:rsidRPr="009555A3" w:rsidTr="00BD1814">
        <w:trPr>
          <w:trHeight w:val="17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0191022000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4 570,00000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2 567,11140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0191022000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4 570,00000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2 567,11140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</w:tr>
      <w:tr w:rsidR="006B2F72" w:rsidRPr="009555A3" w:rsidTr="00BD1814">
        <w:trPr>
          <w:trHeight w:val="96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BD1814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муниципальной собственностью и земельными ресурсами Березовского</w:t>
            </w:r>
            <w:r w:rsidR="00BD1814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1 079,08000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164,26140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</w:tr>
      <w:tr w:rsidR="006B2F72" w:rsidRPr="009555A3" w:rsidTr="00973961">
        <w:trPr>
          <w:trHeight w:val="28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BD1814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муниципальной собственностью и земельными ресурсами Березовского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1 079,08000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164,26140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</w:tr>
      <w:tr w:rsidR="006B2F72" w:rsidRPr="009555A3" w:rsidTr="00BD1814">
        <w:trPr>
          <w:trHeight w:val="21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0220222000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1 079,08000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164,26140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0220222000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1 079,08000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164,26140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</w:tr>
      <w:tr w:rsidR="006B2F72" w:rsidRPr="009555A3" w:rsidTr="00BD1814">
        <w:trPr>
          <w:trHeight w:val="708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BD1814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образования Березовского</w:t>
            </w:r>
            <w:r w:rsidR="00BD1814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1 502,22903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743,67936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</w:tr>
      <w:tr w:rsidR="006B2F72" w:rsidRPr="009555A3" w:rsidTr="00BD1814">
        <w:trPr>
          <w:trHeight w:val="946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BD1814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образования Березовского городского округа до 2024 год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1 502,22903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743,67936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</w:tr>
      <w:tr w:rsidR="006B2F72" w:rsidRPr="009555A3" w:rsidTr="00BD1814">
        <w:trPr>
          <w:trHeight w:val="19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0660422000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1 502,22903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743,67936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0660422000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1 502,22903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743,67936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</w:tr>
      <w:tr w:rsidR="006B2F72" w:rsidRPr="009555A3" w:rsidTr="00BD1814">
        <w:trPr>
          <w:trHeight w:val="1027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BD1814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культуры, физической культуры и спорта, организация работы с молодежью в Березовско</w:t>
            </w:r>
            <w:r w:rsidR="00BD1814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городском округе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36,26000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</w:tr>
      <w:tr w:rsidR="006B2F72" w:rsidRPr="009555A3" w:rsidTr="00BD1814">
        <w:trPr>
          <w:trHeight w:val="1268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r w:rsidR="00BD1814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 w:rsidR="00BD1814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культуры, физической культуры и спорта, организация работы с молодежью в Березовско</w:t>
            </w:r>
            <w:r w:rsidR="00BD1814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городском округе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36,26000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</w:tr>
      <w:tr w:rsidR="006B2F72" w:rsidRPr="009555A3" w:rsidTr="00BD1814">
        <w:trPr>
          <w:trHeight w:val="2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0850222000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36,26000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0850222000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36,26000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</w:tr>
      <w:tr w:rsidR="006B2F72" w:rsidRPr="009555A3" w:rsidTr="00BD1814">
        <w:trPr>
          <w:trHeight w:val="616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Березовск</w:t>
            </w:r>
            <w:r w:rsidR="00BD1814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муниципальными финансами Березовского</w:t>
            </w:r>
            <w:r w:rsidR="00BD1814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826,25487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294,05046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</w:t>
            </w:r>
          </w:p>
        </w:tc>
      </w:tr>
      <w:tr w:rsidR="006B2F72" w:rsidRPr="009555A3" w:rsidTr="00BD1814">
        <w:trPr>
          <w:trHeight w:val="968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BD1814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муниципальными финансами Березовского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826,25487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294,05046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</w:t>
            </w:r>
          </w:p>
        </w:tc>
      </w:tr>
      <w:tr w:rsidR="006B2F72" w:rsidRPr="009555A3" w:rsidTr="00BD1814">
        <w:trPr>
          <w:trHeight w:val="24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1920222000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826,25487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294,05046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1920222000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826,25487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294,05046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312,25100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132,80085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</w:tr>
      <w:tr w:rsidR="006B2F72" w:rsidRPr="009555A3" w:rsidTr="00BD1814">
        <w:trPr>
          <w:trHeight w:val="28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7000322000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312,25100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132,80085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7000322000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312,25100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132,80085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191 759,20000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111 580,91907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Березовско</w:t>
            </w:r>
            <w:r w:rsidR="00BD1814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BD1814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191 734,20000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111 555,91907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BD1814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и социальное обслуживание насел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ения»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191 734,20000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111 555,91907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</w:t>
            </w:r>
          </w:p>
        </w:tc>
      </w:tr>
      <w:tr w:rsidR="006B2F72" w:rsidRPr="009555A3" w:rsidTr="00BD1814">
        <w:trPr>
          <w:trHeight w:val="127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0190149200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112 890,00000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70 999,97120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</w:tr>
      <w:tr w:rsidR="006B2F72" w:rsidRPr="009555A3" w:rsidTr="00BD1814">
        <w:trPr>
          <w:trHeight w:val="4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0190149200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695,37601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0190149200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111 380,00000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70 304,59519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</w:t>
            </w:r>
          </w:p>
        </w:tc>
      </w:tr>
      <w:tr w:rsidR="006B2F72" w:rsidRPr="009555A3" w:rsidTr="00BD1814">
        <w:trPr>
          <w:trHeight w:val="1207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0190252500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осуществление государственного полномочия Российской Федерации по предоставлению отдельным категориям граждан мер социальной поддержки по оплате жилого помещения и коммунальных услуг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29 308,20000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20 040,78244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</w:tr>
      <w:tr w:rsidR="006B2F72" w:rsidRPr="009555A3" w:rsidTr="00BD1814">
        <w:trPr>
          <w:trHeight w:val="37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0190252500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216,92783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0190252500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28 878,20000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19 823,85461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68,6</w:t>
            </w:r>
          </w:p>
        </w:tc>
      </w:tr>
      <w:tr w:rsidR="006B2F72" w:rsidRPr="009555A3" w:rsidTr="00BD1814">
        <w:trPr>
          <w:trHeight w:val="1028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0190449100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48 230,00000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20 009,16543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</w:tr>
      <w:tr w:rsidR="006B2F72" w:rsidRPr="009555A3" w:rsidTr="00BD1814">
        <w:trPr>
          <w:trHeight w:val="41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0190449100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181,26151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0190449100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47 560,00000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19 827,90392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</w:tr>
      <w:tr w:rsidR="006B2F72" w:rsidRPr="009555A3" w:rsidTr="00891696">
        <w:trPr>
          <w:trHeight w:val="206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01905R4620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 на условиях </w:t>
            </w:r>
            <w:proofErr w:type="spell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федерального бюджета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01905R4620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0190827000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дополнительных мер социальной поддержки гражданам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0190827000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0190827000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7009020700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7009020700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7 316,40000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6 488,79990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88,7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B955E5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B955E5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4 316,40000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4 316,40000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B955E5">
        <w:trPr>
          <w:trHeight w:val="197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01А0000000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B955E5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беспеченье жильем молодых семей»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4 316,40000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4 316,40000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B955E5">
        <w:trPr>
          <w:trHeight w:val="783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01А01L4970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федерального бюджета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4 316,40000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4 316,40000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01А01L4970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4 316,40000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4 316,40000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973961">
        <w:trPr>
          <w:trHeight w:val="28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B02239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Березовского городского </w:t>
            </w:r>
            <w:r w:rsidR="00B02239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образования Березовского</w:t>
            </w:r>
            <w:r w:rsidR="00B02239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3 000,00000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2 172,39990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B02239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образования как основа благополу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чия»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2 172,39990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6B2F72" w:rsidRPr="009555A3" w:rsidTr="00B02239">
        <w:trPr>
          <w:trHeight w:val="876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0620945400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 за счет межбюджетных трансфертов из областного бюджета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2 172,39990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0620945400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2 172,39990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6B2F72" w:rsidRPr="009555A3" w:rsidTr="00B02239">
        <w:trPr>
          <w:trHeight w:val="18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14 673,60000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6 761,29506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B02239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B02239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13 989,70000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6 077,39506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B02239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и социальное о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бслуживание населения»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13 989,70000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6 077,39506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</w:t>
            </w:r>
          </w:p>
        </w:tc>
      </w:tr>
      <w:tr w:rsidR="006B2F72" w:rsidRPr="009555A3" w:rsidTr="00B02239">
        <w:trPr>
          <w:trHeight w:val="128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0190149200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10 852,20000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4 709,43297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</w:t>
            </w:r>
          </w:p>
        </w:tc>
      </w:tr>
      <w:tr w:rsidR="006B2F72" w:rsidRPr="009555A3" w:rsidTr="00B02239">
        <w:trPr>
          <w:trHeight w:val="2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0190149200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9 188,66009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4 093,12090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6B2F72" w:rsidRPr="009555A3" w:rsidTr="00B02239">
        <w:trPr>
          <w:trHeight w:val="42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0190149200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616,31207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0190149200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33,53991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B02239">
        <w:trPr>
          <w:trHeight w:val="100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0190449100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2 527,50000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1 042,11209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</w:t>
            </w:r>
          </w:p>
        </w:tc>
      </w:tr>
      <w:tr w:rsidR="006B2F72" w:rsidRPr="009555A3" w:rsidTr="00B02239">
        <w:trPr>
          <w:trHeight w:val="267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0190449100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1 931,57368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814,66054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</w:t>
            </w:r>
          </w:p>
        </w:tc>
      </w:tr>
      <w:tr w:rsidR="006B2F72" w:rsidRPr="009555A3" w:rsidTr="00B02239">
        <w:trPr>
          <w:trHeight w:val="41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0190449100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595,92632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227,45155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</w:t>
            </w:r>
          </w:p>
        </w:tc>
      </w:tr>
      <w:tr w:rsidR="006B2F72" w:rsidRPr="009555A3" w:rsidTr="00BF0EDC">
        <w:trPr>
          <w:trHeight w:val="477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0190920000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325,85000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</w:t>
            </w:r>
          </w:p>
        </w:tc>
      </w:tr>
      <w:tr w:rsidR="006B2F72" w:rsidRPr="009555A3" w:rsidTr="00973961">
        <w:trPr>
          <w:trHeight w:val="282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0190920000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некоммерческим организациям (за 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325,85000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683,90000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683,90000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7009040700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Правительства Свердловской области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683,90000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683,90000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7009040700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683,90000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683,90000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F72" w:rsidRPr="009555A3" w:rsidTr="00973961">
        <w:trPr>
          <w:trHeight w:val="127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54 257,35535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30 441,72859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</w:tr>
      <w:tr w:rsidR="006B2F72" w:rsidRPr="009555A3" w:rsidTr="00973961">
        <w:trPr>
          <w:trHeight w:val="15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54 257,35535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30 441,72859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</w:tr>
      <w:tr w:rsidR="006B2F72" w:rsidRPr="009555A3" w:rsidTr="00BF0EDC">
        <w:trPr>
          <w:trHeight w:val="99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BF0EDC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культуры, физической культуры и спорта, организация работы с молодежью в Березовском городс</w:t>
            </w:r>
            <w:r w:rsidR="00BF0EDC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 округе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54 257,35535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30 441,72859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BF0EDC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физической культуры и спорта»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54 257,35535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30 441,72859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</w:tr>
      <w:tr w:rsidR="006B2F72" w:rsidRPr="009555A3" w:rsidTr="00BF0EDC">
        <w:trPr>
          <w:trHeight w:val="43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0830323000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44 841,95193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25 297,52356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</w:tr>
      <w:tr w:rsidR="006B2F72" w:rsidRPr="009555A3" w:rsidTr="00973961">
        <w:trPr>
          <w:trHeight w:val="24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0830323000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44 841,95193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25 297,52356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0830420000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1 374,25548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52,9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0830420000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1 374,25548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52,9</w:t>
            </w:r>
          </w:p>
        </w:tc>
      </w:tr>
      <w:tr w:rsidR="006B2F72" w:rsidRPr="009555A3" w:rsidTr="005B419C">
        <w:trPr>
          <w:trHeight w:val="76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0830520000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укреплению и развитию материально-технической базы учреждений физической культуры и спорта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3 259,50342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2 083,94955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63,9</w:t>
            </w:r>
          </w:p>
        </w:tc>
      </w:tr>
      <w:tr w:rsidR="006B2F72" w:rsidRPr="009555A3" w:rsidTr="00973961">
        <w:trPr>
          <w:trHeight w:val="2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0830520000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3 259,50342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2 083,94955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63,9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0830723000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физкультурных и спортивных мероприятий в рамках Всероссийского физк</w:t>
            </w:r>
            <w:r w:rsidR="00BF0EDC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ультурно-спортивного комплекса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 к </w:t>
            </w:r>
            <w:r w:rsidR="00BF0EDC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труду и обороне</w:t>
            </w:r>
            <w:r w:rsidR="00973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3 372,00000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1 686,00000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B2F72" w:rsidRPr="009555A3" w:rsidTr="00973961">
        <w:trPr>
          <w:trHeight w:val="20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0830723000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3 372,00000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1 686,00000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B2F72" w:rsidRPr="009555A3" w:rsidTr="00BF0EDC">
        <w:trPr>
          <w:trHeight w:val="74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083P528Г00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поэтапному внедрению Всероссийского физк</w:t>
            </w:r>
            <w:r w:rsidR="00BF0EDC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ультурно-спортивного комплекса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="00BF0EDC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 к труду и обороне»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(ГТО)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973961">
        <w:trPr>
          <w:trHeight w:val="168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083P528Г00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973961">
        <w:trPr>
          <w:trHeight w:val="99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083P548Г00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поэтапному внедрению Всероссийского физк</w:t>
            </w:r>
            <w:r w:rsidR="00973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ультурно-спортивного комплекса «Готов к труду и обороне»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(ГТО) за счет межбюджетных трансфертов из областного бюджета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123,90000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083P548Г00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123,90000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973961">
        <w:trPr>
          <w:trHeight w:val="216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3 253,93300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1 720,93400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52,9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 и радиовещание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BF0EDC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BF0EDC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BF0EDC">
        <w:trPr>
          <w:trHeight w:val="24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BF0EDC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азвитие местного самоуправления»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BF0EDC">
        <w:trPr>
          <w:trHeight w:val="125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0110423000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BF0EDC">
        <w:trPr>
          <w:trHeight w:val="403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0110423000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3 053,93300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1 720,93400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</w:tr>
      <w:tr w:rsidR="006B2F72" w:rsidRPr="009555A3" w:rsidTr="005B419C">
        <w:trPr>
          <w:trHeight w:val="102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BF0EDC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 городского округа до 20</w:t>
            </w:r>
            <w:r w:rsidR="00BF0EDC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3 053,93300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1 720,93400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</w:tr>
      <w:tr w:rsidR="006B2F72" w:rsidRPr="009555A3" w:rsidTr="00BF0EDC">
        <w:trPr>
          <w:trHeight w:val="23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BF0EDC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6B2F72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азвитие местного самоуправления»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3 053,93300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1 720,93400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</w:tr>
      <w:tr w:rsidR="006B2F72" w:rsidRPr="009555A3" w:rsidTr="00BF0EDC">
        <w:trPr>
          <w:trHeight w:val="1255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0110423000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3 053,93300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1 720,93400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</w:tr>
      <w:tr w:rsidR="006B2F72" w:rsidRPr="009555A3" w:rsidTr="00973961">
        <w:trPr>
          <w:trHeight w:val="209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0110423000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3 053,93300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1 720,93400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</w:tr>
      <w:tr w:rsidR="006B2F72" w:rsidRPr="009555A3" w:rsidTr="005B419C">
        <w:trPr>
          <w:trHeight w:val="51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21,44262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</w:t>
            </w:r>
          </w:p>
        </w:tc>
      </w:tr>
      <w:tr w:rsidR="006B2F72" w:rsidRPr="009555A3" w:rsidTr="00973961">
        <w:trPr>
          <w:trHeight w:val="277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21,44262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</w:t>
            </w:r>
          </w:p>
        </w:tc>
      </w:tr>
      <w:tr w:rsidR="006B2F72" w:rsidRPr="009555A3" w:rsidTr="00973961">
        <w:trPr>
          <w:trHeight w:val="42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BF0EDC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Березовского городского </w:t>
            </w:r>
            <w:r w:rsidR="00BF0EDC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BF0EDC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21,44262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</w:tr>
      <w:tr w:rsidR="006B2F72" w:rsidRPr="009555A3" w:rsidTr="00BF0EDC">
        <w:trPr>
          <w:trHeight w:val="30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01Д0000000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BF0EDC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муниципальным долгом»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21,44262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</w:tr>
      <w:tr w:rsidR="006B2F72" w:rsidRPr="009555A3" w:rsidTr="00BF0EDC">
        <w:trPr>
          <w:trHeight w:val="127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01Д0120000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(соглашениями)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21,44262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</w:tr>
      <w:tr w:rsidR="006B2F72" w:rsidRPr="009555A3" w:rsidTr="005B419C">
        <w:trPr>
          <w:trHeight w:val="300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01Д0120000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21,44262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</w:tr>
      <w:tr w:rsidR="006B2F72" w:rsidRPr="009555A3" w:rsidTr="00BF0EDC">
        <w:trPr>
          <w:trHeight w:val="658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BF0EDC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муниципальными финансами Березовского</w:t>
            </w:r>
            <w:r w:rsidR="00BF0EDC"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BF0EDC">
        <w:trPr>
          <w:trHeight w:val="173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BF0EDC" w:rsidP="005B419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муниципальным долгом»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BF0EDC">
        <w:trPr>
          <w:trHeight w:val="1184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1930120001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(соглашениями)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B2F72" w:rsidRPr="009555A3" w:rsidTr="00973961">
        <w:trPr>
          <w:trHeight w:val="111"/>
        </w:trPr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1930120001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5360" w:type="dxa"/>
            <w:shd w:val="clear" w:color="000000" w:fill="FFFFFF"/>
            <w:hideMark/>
          </w:tcPr>
          <w:p w:rsidR="006B2F72" w:rsidRPr="009555A3" w:rsidRDefault="006B2F72" w:rsidP="005B419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901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B2F72" w:rsidRPr="009555A3" w:rsidRDefault="006B2F72" w:rsidP="005B41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6B2F72" w:rsidRDefault="006B2F72" w:rsidP="005B419C">
      <w:pPr>
        <w:spacing w:after="0" w:line="240" w:lineRule="auto"/>
      </w:pPr>
    </w:p>
    <w:sectPr w:rsidR="006B2F72" w:rsidSect="009555A3">
      <w:headerReference w:type="default" r:id="rId6"/>
      <w:pgSz w:w="16838" w:h="11906" w:orient="landscape"/>
      <w:pgMar w:top="141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AAB" w:rsidRDefault="003E1AAB" w:rsidP="005B419C">
      <w:pPr>
        <w:spacing w:after="0" w:line="240" w:lineRule="auto"/>
      </w:pPr>
      <w:r>
        <w:separator/>
      </w:r>
    </w:p>
  </w:endnote>
  <w:endnote w:type="continuationSeparator" w:id="0">
    <w:p w:rsidR="003E1AAB" w:rsidRDefault="003E1AAB" w:rsidP="005B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AAB" w:rsidRDefault="003E1AAB" w:rsidP="005B419C">
      <w:pPr>
        <w:spacing w:after="0" w:line="240" w:lineRule="auto"/>
      </w:pPr>
      <w:r>
        <w:separator/>
      </w:r>
    </w:p>
  </w:footnote>
  <w:footnote w:type="continuationSeparator" w:id="0">
    <w:p w:rsidR="003E1AAB" w:rsidRDefault="003E1AAB" w:rsidP="005B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8120"/>
      <w:docPartObj>
        <w:docPartGallery w:val="Page Numbers (Top of Page)"/>
        <w:docPartUnique/>
      </w:docPartObj>
    </w:sdtPr>
    <w:sdtContent>
      <w:p w:rsidR="00BD1814" w:rsidRDefault="005E79DE">
        <w:pPr>
          <w:pStyle w:val="a5"/>
          <w:jc w:val="center"/>
        </w:pPr>
        <w:r w:rsidRPr="005B41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D1814" w:rsidRPr="005B419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41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3961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5B41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D1814" w:rsidRDefault="00BD18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F72"/>
    <w:rsid w:val="000B6713"/>
    <w:rsid w:val="00116CE6"/>
    <w:rsid w:val="0016593F"/>
    <w:rsid w:val="00350E99"/>
    <w:rsid w:val="003E1AAB"/>
    <w:rsid w:val="004538F9"/>
    <w:rsid w:val="005803D1"/>
    <w:rsid w:val="005B419C"/>
    <w:rsid w:val="005E79DE"/>
    <w:rsid w:val="005F25FB"/>
    <w:rsid w:val="00677D42"/>
    <w:rsid w:val="006B2F72"/>
    <w:rsid w:val="00824313"/>
    <w:rsid w:val="00841433"/>
    <w:rsid w:val="00891696"/>
    <w:rsid w:val="009076B4"/>
    <w:rsid w:val="009555A3"/>
    <w:rsid w:val="00973961"/>
    <w:rsid w:val="009D2E50"/>
    <w:rsid w:val="00A804DE"/>
    <w:rsid w:val="00A8713B"/>
    <w:rsid w:val="00B02239"/>
    <w:rsid w:val="00B955E5"/>
    <w:rsid w:val="00BC4C01"/>
    <w:rsid w:val="00BD1814"/>
    <w:rsid w:val="00BF0EDC"/>
    <w:rsid w:val="00D3409E"/>
    <w:rsid w:val="00F13FED"/>
    <w:rsid w:val="00F230E2"/>
    <w:rsid w:val="00FB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F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2F72"/>
    <w:rPr>
      <w:color w:val="800080"/>
      <w:u w:val="single"/>
    </w:rPr>
  </w:style>
  <w:style w:type="paragraph" w:customStyle="1" w:styleId="xl90">
    <w:name w:val="xl90"/>
    <w:basedOn w:val="a"/>
    <w:rsid w:val="006B2F7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B2F7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B2F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6B2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B2F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B2F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6B2F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6B2F7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B2F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6B2F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6B2F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6B2F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6B2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B2F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6B2F72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6B2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6B2F72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B2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B2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6B2F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B2F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419C"/>
  </w:style>
  <w:style w:type="paragraph" w:styleId="a7">
    <w:name w:val="footer"/>
    <w:basedOn w:val="a"/>
    <w:link w:val="a8"/>
    <w:uiPriority w:val="99"/>
    <w:semiHidden/>
    <w:unhideWhenUsed/>
    <w:rsid w:val="005B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4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12393</Words>
  <Characters>70642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Людмила</cp:lastModifiedBy>
  <cp:revision>2</cp:revision>
  <cp:lastPrinted>2022-07-20T09:04:00Z</cp:lastPrinted>
  <dcterms:created xsi:type="dcterms:W3CDTF">2022-07-20T09:05:00Z</dcterms:created>
  <dcterms:modified xsi:type="dcterms:W3CDTF">2022-07-20T09:05:00Z</dcterms:modified>
</cp:coreProperties>
</file>